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279" w:hanging="0"/>
        <w:rPr>
          <w:rFonts w:ascii="Times New Roman" w:hAnsi="Times New Roman"/>
          <w:sz w:val="20"/>
        </w:rPr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4" wp14:anchorId="56FB64BF">
                <wp:simplePos x="0" y="0"/>
                <wp:positionH relativeFrom="page">
                  <wp:posOffset>635</wp:posOffset>
                </wp:positionH>
                <wp:positionV relativeFrom="page">
                  <wp:posOffset>12169775</wp:posOffset>
                </wp:positionV>
                <wp:extent cx="7559675" cy="2950210"/>
                <wp:effectExtent l="0" t="0" r="0" b="0"/>
                <wp:wrapNone/>
                <wp:docPr id="1" name="Gruppo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40" cy="2950200"/>
                          <a:chOff x="0" y="0"/>
                          <a:chExt cx="7559640" cy="2950200"/>
                        </a:xfrm>
                      </wpg:grpSpPr>
                      <wps:wsp>
                        <wps:cNvSpPr/>
                        <wps:spPr>
                          <a:xfrm>
                            <a:off x="6121440" y="606960"/>
                            <a:ext cx="1438200" cy="2343240"/>
                          </a:xfrm>
                          <a:prstGeom prst="rect">
                            <a:avLst/>
                          </a:prstGeom>
                          <a:solidFill>
                            <a:srgbClr val="28358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magin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606960"/>
                            <a:ext cx="6168240" cy="2343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5335920" y="0"/>
                            <a:ext cx="1792080" cy="2949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983" h="8193">
                                <a:moveTo>
                                  <a:pt x="4983" y="1"/>
                                </a:moveTo>
                                <a:lnTo>
                                  <a:pt x="2822" y="1"/>
                                </a:lnTo>
                                <a:lnTo>
                                  <a:pt x="0" y="8194"/>
                                </a:lnTo>
                                <a:lnTo>
                                  <a:pt x="2163" y="8194"/>
                                </a:lnTo>
                                <a:lnTo>
                                  <a:pt x="498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" style="position:absolute;margin-left:0.05pt;margin-top:958.25pt;width:595.25pt;height:232.3pt" coordorigin="1,19165" coordsize="11905,4646">
                <v:rect id="shape_0" path="m0,0l-2147483645,0l-2147483645,-2147483646l0,-2147483646xe" fillcolor="#283583" stroked="f" o:allowincell="f" style="position:absolute;left:9641;top:20121;width:2264;height:3689;mso-wrap-style:none;v-text-anchor:middle;mso-position-horizontal-relative:page;mso-position-vertical-relative:page">
                  <v:fill o:detectmouseclick="t" type="solid" color2="#d7ca7c"/>
                  <v:stroke color="#3465a4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magine 3" stroked="f" o:allowincell="f" style="position:absolute;left:1;top:20121;width:9713;height:3689;mso-wrap-style:none;v-text-anchor:middle;mso-position-horizontal-relative:page;mso-position-vertical-relative:page" type="_x0000_t75">
                  <v:imagedata r:id="rId2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  <w:drawing>
          <wp:inline distT="0" distB="0" distL="0" distR="0">
            <wp:extent cx="6448425" cy="641985"/>
            <wp:effectExtent l="0" t="0" r="0" b="0"/>
            <wp:docPr id="2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7" w:after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mc:AlternateContent>
          <mc:Choice Requires="wpg">
            <w:drawing>
              <wp:anchor behindDoc="1" distT="0" distB="1270" distL="0" distR="20320" simplePos="0" locked="0" layoutInCell="0" allowOverlap="1" relativeHeight="3">
                <wp:simplePos x="0" y="0"/>
                <wp:positionH relativeFrom="column">
                  <wp:posOffset>-420370</wp:posOffset>
                </wp:positionH>
                <wp:positionV relativeFrom="paragraph">
                  <wp:posOffset>15240</wp:posOffset>
                </wp:positionV>
                <wp:extent cx="7560310" cy="4062730"/>
                <wp:effectExtent l="0" t="0" r="19050" b="1270"/>
                <wp:wrapNone/>
                <wp:docPr id="3" name="Gruppo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4062600"/>
                          <a:chOff x="0" y="0"/>
                          <a:chExt cx="7560360" cy="40626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560360" cy="2399040"/>
                          </a:xfrm>
                          <a:prstGeom prst="rect">
                            <a:avLst/>
                          </a:prstGeom>
                          <a:solidFill>
                            <a:srgbClr val="ffcc03">
                              <a:alpha val="40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6772320" y="322560"/>
                            <a:ext cx="355680" cy="791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93" h="2013">
                                <a:moveTo>
                                  <a:pt x="993" y="1"/>
                                </a:moveTo>
                                <a:lnTo>
                                  <a:pt x="693" y="1"/>
                                </a:lnTo>
                                <a:lnTo>
                                  <a:pt x="0" y="2014"/>
                                </a:lnTo>
                                <a:lnTo>
                                  <a:pt x="300" y="2014"/>
                                </a:lnTo>
                                <a:lnTo>
                                  <a:pt x="99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880600" y="322560"/>
                            <a:ext cx="1047240" cy="791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914" h="2013">
                                <a:moveTo>
                                  <a:pt x="713" y="371"/>
                                </a:moveTo>
                                <a:lnTo>
                                  <a:pt x="713" y="336"/>
                                </a:lnTo>
                                <a:lnTo>
                                  <a:pt x="712" y="304"/>
                                </a:lnTo>
                                <a:lnTo>
                                  <a:pt x="710" y="297"/>
                                </a:lnTo>
                                <a:lnTo>
                                  <a:pt x="708" y="278"/>
                                </a:lnTo>
                                <a:lnTo>
                                  <a:pt x="699" y="239"/>
                                </a:lnTo>
                                <a:lnTo>
                                  <a:pt x="687" y="202"/>
                                </a:lnTo>
                                <a:lnTo>
                                  <a:pt x="671" y="169"/>
                                </a:lnTo>
                                <a:lnTo>
                                  <a:pt x="659" y="151"/>
                                </a:lnTo>
                                <a:lnTo>
                                  <a:pt x="650" y="137"/>
                                </a:lnTo>
                                <a:lnTo>
                                  <a:pt x="623" y="105"/>
                                </a:lnTo>
                                <a:lnTo>
                                  <a:pt x="595" y="77"/>
                                </a:lnTo>
                                <a:lnTo>
                                  <a:pt x="562" y="54"/>
                                </a:lnTo>
                                <a:lnTo>
                                  <a:pt x="526" y="35"/>
                                </a:lnTo>
                                <a:lnTo>
                                  <a:pt x="518" y="33"/>
                                </a:lnTo>
                                <a:lnTo>
                                  <a:pt x="518" y="297"/>
                                </a:lnTo>
                                <a:lnTo>
                                  <a:pt x="193" y="297"/>
                                </a:lnTo>
                                <a:lnTo>
                                  <a:pt x="200" y="266"/>
                                </a:lnTo>
                                <a:lnTo>
                                  <a:pt x="211" y="236"/>
                                </a:lnTo>
                                <a:lnTo>
                                  <a:pt x="225" y="211"/>
                                </a:lnTo>
                                <a:lnTo>
                                  <a:pt x="242" y="190"/>
                                </a:lnTo>
                                <a:lnTo>
                                  <a:pt x="265" y="174"/>
                                </a:lnTo>
                                <a:lnTo>
                                  <a:pt x="292" y="162"/>
                                </a:lnTo>
                                <a:lnTo>
                                  <a:pt x="322" y="153"/>
                                </a:lnTo>
                                <a:lnTo>
                                  <a:pt x="355" y="151"/>
                                </a:lnTo>
                                <a:lnTo>
                                  <a:pt x="389" y="153"/>
                                </a:lnTo>
                                <a:lnTo>
                                  <a:pt x="417" y="160"/>
                                </a:lnTo>
                                <a:lnTo>
                                  <a:pt x="444" y="172"/>
                                </a:lnTo>
                                <a:lnTo>
                                  <a:pt x="468" y="188"/>
                                </a:lnTo>
                                <a:lnTo>
                                  <a:pt x="488" y="209"/>
                                </a:lnTo>
                                <a:lnTo>
                                  <a:pt x="504" y="234"/>
                                </a:lnTo>
                                <a:lnTo>
                                  <a:pt x="512" y="264"/>
                                </a:lnTo>
                                <a:lnTo>
                                  <a:pt x="518" y="297"/>
                                </a:lnTo>
                                <a:lnTo>
                                  <a:pt x="518" y="33"/>
                                </a:lnTo>
                                <a:lnTo>
                                  <a:pt x="486" y="20"/>
                                </a:lnTo>
                                <a:lnTo>
                                  <a:pt x="445" y="12"/>
                                </a:lnTo>
                                <a:lnTo>
                                  <a:pt x="401" y="5"/>
                                </a:lnTo>
                                <a:lnTo>
                                  <a:pt x="355" y="3"/>
                                </a:lnTo>
                                <a:lnTo>
                                  <a:pt x="279" y="10"/>
                                </a:lnTo>
                                <a:lnTo>
                                  <a:pt x="212" y="27"/>
                                </a:lnTo>
                                <a:lnTo>
                                  <a:pt x="151" y="56"/>
                                </a:lnTo>
                                <a:lnTo>
                                  <a:pt x="98" y="98"/>
                                </a:lnTo>
                                <a:lnTo>
                                  <a:pt x="54" y="151"/>
                                </a:lnTo>
                                <a:lnTo>
                                  <a:pt x="24" y="214"/>
                                </a:lnTo>
                                <a:lnTo>
                                  <a:pt x="4" y="289"/>
                                </a:lnTo>
                                <a:lnTo>
                                  <a:pt x="-1" y="371"/>
                                </a:lnTo>
                                <a:lnTo>
                                  <a:pt x="6" y="460"/>
                                </a:lnTo>
                                <a:lnTo>
                                  <a:pt x="25" y="536"/>
                                </a:lnTo>
                                <a:lnTo>
                                  <a:pt x="61" y="597"/>
                                </a:lnTo>
                                <a:lnTo>
                                  <a:pt x="108" y="647"/>
                                </a:lnTo>
                                <a:lnTo>
                                  <a:pt x="165" y="684"/>
                                </a:lnTo>
                                <a:lnTo>
                                  <a:pt x="227" y="710"/>
                                </a:lnTo>
                                <a:lnTo>
                                  <a:pt x="294" y="726"/>
                                </a:lnTo>
                                <a:lnTo>
                                  <a:pt x="362" y="731"/>
                                </a:lnTo>
                                <a:lnTo>
                                  <a:pt x="445" y="724"/>
                                </a:lnTo>
                                <a:lnTo>
                                  <a:pt x="518" y="707"/>
                                </a:lnTo>
                                <a:lnTo>
                                  <a:pt x="581" y="675"/>
                                </a:lnTo>
                                <a:lnTo>
                                  <a:pt x="634" y="631"/>
                                </a:lnTo>
                                <a:lnTo>
                                  <a:pt x="662" y="599"/>
                                </a:lnTo>
                                <a:lnTo>
                                  <a:pt x="671" y="585"/>
                                </a:lnTo>
                                <a:lnTo>
                                  <a:pt x="683" y="569"/>
                                </a:lnTo>
                                <a:lnTo>
                                  <a:pt x="698" y="537"/>
                                </a:lnTo>
                                <a:lnTo>
                                  <a:pt x="705" y="507"/>
                                </a:lnTo>
                                <a:lnTo>
                                  <a:pt x="512" y="507"/>
                                </a:lnTo>
                                <a:lnTo>
                                  <a:pt x="500" y="527"/>
                                </a:lnTo>
                                <a:lnTo>
                                  <a:pt x="488" y="543"/>
                                </a:lnTo>
                                <a:lnTo>
                                  <a:pt x="474" y="555"/>
                                </a:lnTo>
                                <a:lnTo>
                                  <a:pt x="451" y="567"/>
                                </a:lnTo>
                                <a:lnTo>
                                  <a:pt x="426" y="578"/>
                                </a:lnTo>
                                <a:lnTo>
                                  <a:pt x="399" y="583"/>
                                </a:lnTo>
                                <a:lnTo>
                                  <a:pt x="368" y="585"/>
                                </a:lnTo>
                                <a:lnTo>
                                  <a:pt x="339" y="585"/>
                                </a:lnTo>
                                <a:lnTo>
                                  <a:pt x="311" y="580"/>
                                </a:lnTo>
                                <a:lnTo>
                                  <a:pt x="287" y="571"/>
                                </a:lnTo>
                                <a:lnTo>
                                  <a:pt x="264" y="560"/>
                                </a:lnTo>
                                <a:lnTo>
                                  <a:pt x="232" y="536"/>
                                </a:lnTo>
                                <a:lnTo>
                                  <a:pt x="209" y="504"/>
                                </a:lnTo>
                                <a:lnTo>
                                  <a:pt x="195" y="463"/>
                                </a:lnTo>
                                <a:lnTo>
                                  <a:pt x="188" y="416"/>
                                </a:lnTo>
                                <a:lnTo>
                                  <a:pt x="713" y="416"/>
                                </a:lnTo>
                                <a:lnTo>
                                  <a:pt x="713" y="371"/>
                                </a:lnTo>
                                <a:moveTo>
                                  <a:pt x="1091" y="1268"/>
                                </a:moveTo>
                                <a:lnTo>
                                  <a:pt x="1079" y="1195"/>
                                </a:lnTo>
                                <a:lnTo>
                                  <a:pt x="1056" y="1135"/>
                                </a:lnTo>
                                <a:lnTo>
                                  <a:pt x="1024" y="1088"/>
                                </a:lnTo>
                                <a:lnTo>
                                  <a:pt x="983" y="1052"/>
                                </a:lnTo>
                                <a:lnTo>
                                  <a:pt x="936" y="1024"/>
                                </a:lnTo>
                                <a:lnTo>
                                  <a:pt x="879" y="1007"/>
                                </a:lnTo>
                                <a:lnTo>
                                  <a:pt x="818" y="994"/>
                                </a:lnTo>
                                <a:lnTo>
                                  <a:pt x="750" y="991"/>
                                </a:lnTo>
                                <a:lnTo>
                                  <a:pt x="671" y="998"/>
                                </a:lnTo>
                                <a:lnTo>
                                  <a:pt x="601" y="1017"/>
                                </a:lnTo>
                                <a:lnTo>
                                  <a:pt x="539" y="1049"/>
                                </a:lnTo>
                                <a:lnTo>
                                  <a:pt x="486" y="1095"/>
                                </a:lnTo>
                                <a:lnTo>
                                  <a:pt x="445" y="1151"/>
                                </a:lnTo>
                                <a:lnTo>
                                  <a:pt x="415" y="1218"/>
                                </a:lnTo>
                                <a:lnTo>
                                  <a:pt x="398" y="1296"/>
                                </a:lnTo>
                                <a:lnTo>
                                  <a:pt x="391" y="1382"/>
                                </a:lnTo>
                                <a:lnTo>
                                  <a:pt x="396" y="1462"/>
                                </a:lnTo>
                                <a:lnTo>
                                  <a:pt x="414" y="1532"/>
                                </a:lnTo>
                                <a:lnTo>
                                  <a:pt x="440" y="1596"/>
                                </a:lnTo>
                                <a:lnTo>
                                  <a:pt x="477" y="1651"/>
                                </a:lnTo>
                                <a:lnTo>
                                  <a:pt x="526" y="1696"/>
                                </a:lnTo>
                                <a:lnTo>
                                  <a:pt x="588" y="1728"/>
                                </a:lnTo>
                                <a:lnTo>
                                  <a:pt x="662" y="1748"/>
                                </a:lnTo>
                                <a:lnTo>
                                  <a:pt x="747" y="1755"/>
                                </a:lnTo>
                                <a:lnTo>
                                  <a:pt x="833" y="1748"/>
                                </a:lnTo>
                                <a:lnTo>
                                  <a:pt x="907" y="1723"/>
                                </a:lnTo>
                                <a:lnTo>
                                  <a:pt x="971" y="1686"/>
                                </a:lnTo>
                                <a:lnTo>
                                  <a:pt x="1024" y="1631"/>
                                </a:lnTo>
                                <a:lnTo>
                                  <a:pt x="1050" y="1592"/>
                                </a:lnTo>
                                <a:lnTo>
                                  <a:pt x="1070" y="1552"/>
                                </a:lnTo>
                                <a:lnTo>
                                  <a:pt x="1082" y="1509"/>
                                </a:lnTo>
                                <a:lnTo>
                                  <a:pt x="1089" y="1467"/>
                                </a:lnTo>
                                <a:lnTo>
                                  <a:pt x="886" y="1467"/>
                                </a:lnTo>
                                <a:lnTo>
                                  <a:pt x="883" y="1495"/>
                                </a:lnTo>
                                <a:lnTo>
                                  <a:pt x="876" y="1520"/>
                                </a:lnTo>
                                <a:lnTo>
                                  <a:pt x="865" y="1541"/>
                                </a:lnTo>
                                <a:lnTo>
                                  <a:pt x="851" y="1561"/>
                                </a:lnTo>
                                <a:lnTo>
                                  <a:pt x="833" y="1576"/>
                                </a:lnTo>
                                <a:lnTo>
                                  <a:pt x="812" y="1587"/>
                                </a:lnTo>
                                <a:lnTo>
                                  <a:pt x="784" y="1594"/>
                                </a:lnTo>
                                <a:lnTo>
                                  <a:pt x="752" y="1596"/>
                                </a:lnTo>
                                <a:lnTo>
                                  <a:pt x="706" y="1591"/>
                                </a:lnTo>
                                <a:lnTo>
                                  <a:pt x="669" y="1573"/>
                                </a:lnTo>
                                <a:lnTo>
                                  <a:pt x="639" y="1546"/>
                                </a:lnTo>
                                <a:lnTo>
                                  <a:pt x="618" y="1506"/>
                                </a:lnTo>
                                <a:lnTo>
                                  <a:pt x="609" y="1479"/>
                                </a:lnTo>
                                <a:lnTo>
                                  <a:pt x="604" y="1449"/>
                                </a:lnTo>
                                <a:lnTo>
                                  <a:pt x="601" y="1416"/>
                                </a:lnTo>
                                <a:lnTo>
                                  <a:pt x="599" y="1379"/>
                                </a:lnTo>
                                <a:lnTo>
                                  <a:pt x="601" y="1338"/>
                                </a:lnTo>
                                <a:lnTo>
                                  <a:pt x="604" y="1303"/>
                                </a:lnTo>
                                <a:lnTo>
                                  <a:pt x="609" y="1273"/>
                                </a:lnTo>
                                <a:lnTo>
                                  <a:pt x="618" y="1245"/>
                                </a:lnTo>
                                <a:lnTo>
                                  <a:pt x="641" y="1204"/>
                                </a:lnTo>
                                <a:lnTo>
                                  <a:pt x="671" y="1174"/>
                                </a:lnTo>
                                <a:lnTo>
                                  <a:pt x="710" y="1157"/>
                                </a:lnTo>
                                <a:lnTo>
                                  <a:pt x="756" y="1151"/>
                                </a:lnTo>
                                <a:lnTo>
                                  <a:pt x="789" y="1153"/>
                                </a:lnTo>
                                <a:lnTo>
                                  <a:pt x="818" y="1162"/>
                                </a:lnTo>
                                <a:lnTo>
                                  <a:pt x="840" y="1174"/>
                                </a:lnTo>
                                <a:lnTo>
                                  <a:pt x="860" y="1194"/>
                                </a:lnTo>
                                <a:lnTo>
                                  <a:pt x="870" y="1211"/>
                                </a:lnTo>
                                <a:lnTo>
                                  <a:pt x="878" y="1229"/>
                                </a:lnTo>
                                <a:lnTo>
                                  <a:pt x="885" y="1247"/>
                                </a:lnTo>
                                <a:lnTo>
                                  <a:pt x="888" y="1268"/>
                                </a:lnTo>
                                <a:lnTo>
                                  <a:pt x="1091" y="1268"/>
                                </a:lnTo>
                                <a:moveTo>
                                  <a:pt x="1424" y="500"/>
                                </a:moveTo>
                                <a:lnTo>
                                  <a:pt x="1421" y="463"/>
                                </a:lnTo>
                                <a:lnTo>
                                  <a:pt x="1410" y="430"/>
                                </a:lnTo>
                                <a:lnTo>
                                  <a:pt x="1393" y="398"/>
                                </a:lnTo>
                                <a:lnTo>
                                  <a:pt x="1370" y="371"/>
                                </a:lnTo>
                                <a:lnTo>
                                  <a:pt x="1338" y="347"/>
                                </a:lnTo>
                                <a:lnTo>
                                  <a:pt x="1299" y="326"/>
                                </a:lnTo>
                                <a:lnTo>
                                  <a:pt x="1253" y="310"/>
                                </a:lnTo>
                                <a:lnTo>
                                  <a:pt x="1200" y="294"/>
                                </a:lnTo>
                                <a:lnTo>
                                  <a:pt x="1124" y="278"/>
                                </a:lnTo>
                                <a:lnTo>
                                  <a:pt x="1066" y="264"/>
                                </a:lnTo>
                                <a:lnTo>
                                  <a:pt x="1026" y="253"/>
                                </a:lnTo>
                                <a:lnTo>
                                  <a:pt x="1003" y="244"/>
                                </a:lnTo>
                                <a:lnTo>
                                  <a:pt x="985" y="236"/>
                                </a:lnTo>
                                <a:lnTo>
                                  <a:pt x="975" y="222"/>
                                </a:lnTo>
                                <a:lnTo>
                                  <a:pt x="975" y="184"/>
                                </a:lnTo>
                                <a:lnTo>
                                  <a:pt x="983" y="170"/>
                                </a:lnTo>
                                <a:lnTo>
                                  <a:pt x="1001" y="158"/>
                                </a:lnTo>
                                <a:lnTo>
                                  <a:pt x="1017" y="149"/>
                                </a:lnTo>
                                <a:lnTo>
                                  <a:pt x="1036" y="144"/>
                                </a:lnTo>
                                <a:lnTo>
                                  <a:pt x="1061" y="140"/>
                                </a:lnTo>
                                <a:lnTo>
                                  <a:pt x="1089" y="139"/>
                                </a:lnTo>
                                <a:lnTo>
                                  <a:pt x="1124" y="142"/>
                                </a:lnTo>
                                <a:lnTo>
                                  <a:pt x="1153" y="147"/>
                                </a:lnTo>
                                <a:lnTo>
                                  <a:pt x="1177" y="160"/>
                                </a:lnTo>
                                <a:lnTo>
                                  <a:pt x="1195" y="176"/>
                                </a:lnTo>
                                <a:lnTo>
                                  <a:pt x="1207" y="190"/>
                                </a:lnTo>
                                <a:lnTo>
                                  <a:pt x="1213" y="207"/>
                                </a:lnTo>
                                <a:lnTo>
                                  <a:pt x="1216" y="230"/>
                                </a:lnTo>
                                <a:lnTo>
                                  <a:pt x="1405" y="230"/>
                                </a:lnTo>
                                <a:lnTo>
                                  <a:pt x="1394" y="172"/>
                                </a:lnTo>
                                <a:lnTo>
                                  <a:pt x="1380" y="139"/>
                                </a:lnTo>
                                <a:lnTo>
                                  <a:pt x="1373" y="123"/>
                                </a:lnTo>
                                <a:lnTo>
                                  <a:pt x="1345" y="84"/>
                                </a:lnTo>
                                <a:lnTo>
                                  <a:pt x="1306" y="54"/>
                                </a:lnTo>
                                <a:lnTo>
                                  <a:pt x="1260" y="31"/>
                                </a:lnTo>
                                <a:lnTo>
                                  <a:pt x="1209" y="15"/>
                                </a:lnTo>
                                <a:lnTo>
                                  <a:pt x="1151" y="5"/>
                                </a:lnTo>
                                <a:lnTo>
                                  <a:pt x="1086" y="1"/>
                                </a:lnTo>
                                <a:lnTo>
                                  <a:pt x="1019" y="6"/>
                                </a:lnTo>
                                <a:lnTo>
                                  <a:pt x="960" y="19"/>
                                </a:lnTo>
                                <a:lnTo>
                                  <a:pt x="907" y="40"/>
                                </a:lnTo>
                                <a:lnTo>
                                  <a:pt x="865" y="70"/>
                                </a:lnTo>
                                <a:lnTo>
                                  <a:pt x="830" y="105"/>
                                </a:lnTo>
                                <a:lnTo>
                                  <a:pt x="805" y="146"/>
                                </a:lnTo>
                                <a:lnTo>
                                  <a:pt x="791" y="188"/>
                                </a:lnTo>
                                <a:lnTo>
                                  <a:pt x="786" y="230"/>
                                </a:lnTo>
                                <a:lnTo>
                                  <a:pt x="786" y="236"/>
                                </a:lnTo>
                                <a:lnTo>
                                  <a:pt x="789" y="271"/>
                                </a:lnTo>
                                <a:lnTo>
                                  <a:pt x="798" y="304"/>
                                </a:lnTo>
                                <a:lnTo>
                                  <a:pt x="814" y="333"/>
                                </a:lnTo>
                                <a:lnTo>
                                  <a:pt x="837" y="357"/>
                                </a:lnTo>
                                <a:lnTo>
                                  <a:pt x="867" y="379"/>
                                </a:lnTo>
                                <a:lnTo>
                                  <a:pt x="906" y="396"/>
                                </a:lnTo>
                                <a:lnTo>
                                  <a:pt x="953" y="414"/>
                                </a:lnTo>
                                <a:lnTo>
                                  <a:pt x="1010" y="430"/>
                                </a:lnTo>
                                <a:lnTo>
                                  <a:pt x="1086" y="447"/>
                                </a:lnTo>
                                <a:lnTo>
                                  <a:pt x="1144" y="461"/>
                                </a:lnTo>
                                <a:lnTo>
                                  <a:pt x="1184" y="474"/>
                                </a:lnTo>
                                <a:lnTo>
                                  <a:pt x="1207" y="484"/>
                                </a:lnTo>
                                <a:lnTo>
                                  <a:pt x="1225" y="495"/>
                                </a:lnTo>
                                <a:lnTo>
                                  <a:pt x="1234" y="509"/>
                                </a:lnTo>
                                <a:lnTo>
                                  <a:pt x="1234" y="551"/>
                                </a:lnTo>
                                <a:lnTo>
                                  <a:pt x="1223" y="567"/>
                                </a:lnTo>
                                <a:lnTo>
                                  <a:pt x="1200" y="576"/>
                                </a:lnTo>
                                <a:lnTo>
                                  <a:pt x="1183" y="583"/>
                                </a:lnTo>
                                <a:lnTo>
                                  <a:pt x="1162" y="588"/>
                                </a:lnTo>
                                <a:lnTo>
                                  <a:pt x="1139" y="592"/>
                                </a:lnTo>
                                <a:lnTo>
                                  <a:pt x="1112" y="592"/>
                                </a:lnTo>
                                <a:lnTo>
                                  <a:pt x="1068" y="590"/>
                                </a:lnTo>
                                <a:lnTo>
                                  <a:pt x="1033" y="583"/>
                                </a:lnTo>
                                <a:lnTo>
                                  <a:pt x="1003" y="573"/>
                                </a:lnTo>
                                <a:lnTo>
                                  <a:pt x="982" y="557"/>
                                </a:lnTo>
                                <a:lnTo>
                                  <a:pt x="973" y="544"/>
                                </a:lnTo>
                                <a:lnTo>
                                  <a:pt x="966" y="530"/>
                                </a:lnTo>
                                <a:lnTo>
                                  <a:pt x="960" y="511"/>
                                </a:lnTo>
                                <a:lnTo>
                                  <a:pt x="955" y="488"/>
                                </a:lnTo>
                                <a:lnTo>
                                  <a:pt x="765" y="488"/>
                                </a:lnTo>
                                <a:lnTo>
                                  <a:pt x="770" y="539"/>
                                </a:lnTo>
                                <a:lnTo>
                                  <a:pt x="784" y="585"/>
                                </a:lnTo>
                                <a:lnTo>
                                  <a:pt x="810" y="627"/>
                                </a:lnTo>
                                <a:lnTo>
                                  <a:pt x="846" y="663"/>
                                </a:lnTo>
                                <a:lnTo>
                                  <a:pt x="892" y="693"/>
                                </a:lnTo>
                                <a:lnTo>
                                  <a:pt x="950" y="714"/>
                                </a:lnTo>
                                <a:lnTo>
                                  <a:pt x="1019" y="728"/>
                                </a:lnTo>
                                <a:lnTo>
                                  <a:pt x="1098" y="731"/>
                                </a:lnTo>
                                <a:lnTo>
                                  <a:pt x="1176" y="728"/>
                                </a:lnTo>
                                <a:lnTo>
                                  <a:pt x="1243" y="716"/>
                                </a:lnTo>
                                <a:lnTo>
                                  <a:pt x="1299" y="694"/>
                                </a:lnTo>
                                <a:lnTo>
                                  <a:pt x="1345" y="666"/>
                                </a:lnTo>
                                <a:lnTo>
                                  <a:pt x="1380" y="633"/>
                                </a:lnTo>
                                <a:lnTo>
                                  <a:pt x="1405" y="592"/>
                                </a:lnTo>
                                <a:lnTo>
                                  <a:pt x="1419" y="548"/>
                                </a:lnTo>
                                <a:lnTo>
                                  <a:pt x="1424" y="500"/>
                                </a:lnTo>
                                <a:moveTo>
                                  <a:pt x="1788" y="1871"/>
                                </a:moveTo>
                                <a:lnTo>
                                  <a:pt x="1765" y="1871"/>
                                </a:lnTo>
                                <a:lnTo>
                                  <a:pt x="1740" y="1984"/>
                                </a:lnTo>
                                <a:lnTo>
                                  <a:pt x="1740" y="1984"/>
                                </a:lnTo>
                                <a:lnTo>
                                  <a:pt x="1717" y="1871"/>
                                </a:lnTo>
                                <a:lnTo>
                                  <a:pt x="1694" y="1871"/>
                                </a:lnTo>
                                <a:lnTo>
                                  <a:pt x="1726" y="2012"/>
                                </a:lnTo>
                                <a:lnTo>
                                  <a:pt x="1754" y="2012"/>
                                </a:lnTo>
                                <a:lnTo>
                                  <a:pt x="1761" y="1984"/>
                                </a:lnTo>
                                <a:lnTo>
                                  <a:pt x="1788" y="1871"/>
                                </a:lnTo>
                                <a:moveTo>
                                  <a:pt x="1874" y="1993"/>
                                </a:moveTo>
                                <a:lnTo>
                                  <a:pt x="1821" y="1993"/>
                                </a:lnTo>
                                <a:lnTo>
                                  <a:pt x="1821" y="1947"/>
                                </a:lnTo>
                                <a:lnTo>
                                  <a:pt x="1869" y="1947"/>
                                </a:lnTo>
                                <a:lnTo>
                                  <a:pt x="1869" y="1929"/>
                                </a:lnTo>
                                <a:lnTo>
                                  <a:pt x="1821" y="1929"/>
                                </a:lnTo>
                                <a:lnTo>
                                  <a:pt x="1821" y="1889"/>
                                </a:lnTo>
                                <a:lnTo>
                                  <a:pt x="1872" y="1889"/>
                                </a:lnTo>
                                <a:lnTo>
                                  <a:pt x="1872" y="1871"/>
                                </a:lnTo>
                                <a:lnTo>
                                  <a:pt x="1798" y="1871"/>
                                </a:lnTo>
                                <a:lnTo>
                                  <a:pt x="1798" y="2012"/>
                                </a:lnTo>
                                <a:lnTo>
                                  <a:pt x="1874" y="2012"/>
                                </a:lnTo>
                                <a:lnTo>
                                  <a:pt x="1874" y="1993"/>
                                </a:lnTo>
                                <a:moveTo>
                                  <a:pt x="1915" y="1359"/>
                                </a:moveTo>
                                <a:lnTo>
                                  <a:pt x="1909" y="1275"/>
                                </a:lnTo>
                                <a:lnTo>
                                  <a:pt x="1892" y="1201"/>
                                </a:lnTo>
                                <a:lnTo>
                                  <a:pt x="1872" y="1157"/>
                                </a:lnTo>
                                <a:lnTo>
                                  <a:pt x="1864" y="1137"/>
                                </a:lnTo>
                                <a:lnTo>
                                  <a:pt x="1846" y="1114"/>
                                </a:lnTo>
                                <a:lnTo>
                                  <a:pt x="1823" y="1086"/>
                                </a:lnTo>
                                <a:lnTo>
                                  <a:pt x="1774" y="1045"/>
                                </a:lnTo>
                                <a:lnTo>
                                  <a:pt x="1719" y="1015"/>
                                </a:lnTo>
                                <a:lnTo>
                                  <a:pt x="1710" y="1014"/>
                                </a:lnTo>
                                <a:lnTo>
                                  <a:pt x="1710" y="1368"/>
                                </a:lnTo>
                                <a:lnTo>
                                  <a:pt x="1708" y="1418"/>
                                </a:lnTo>
                                <a:lnTo>
                                  <a:pt x="1700" y="1460"/>
                                </a:lnTo>
                                <a:lnTo>
                                  <a:pt x="1685" y="1499"/>
                                </a:lnTo>
                                <a:lnTo>
                                  <a:pt x="1666" y="1531"/>
                                </a:lnTo>
                                <a:lnTo>
                                  <a:pt x="1641" y="1559"/>
                                </a:lnTo>
                                <a:lnTo>
                                  <a:pt x="1613" y="1576"/>
                                </a:lnTo>
                                <a:lnTo>
                                  <a:pt x="1578" y="1589"/>
                                </a:lnTo>
                                <a:lnTo>
                                  <a:pt x="1539" y="1592"/>
                                </a:lnTo>
                                <a:lnTo>
                                  <a:pt x="1511" y="1591"/>
                                </a:lnTo>
                                <a:lnTo>
                                  <a:pt x="1484" y="1585"/>
                                </a:lnTo>
                                <a:lnTo>
                                  <a:pt x="1461" y="1575"/>
                                </a:lnTo>
                                <a:lnTo>
                                  <a:pt x="1438" y="1562"/>
                                </a:lnTo>
                                <a:lnTo>
                                  <a:pt x="1408" y="1532"/>
                                </a:lnTo>
                                <a:lnTo>
                                  <a:pt x="1386" y="1494"/>
                                </a:lnTo>
                                <a:lnTo>
                                  <a:pt x="1373" y="1444"/>
                                </a:lnTo>
                                <a:lnTo>
                                  <a:pt x="1368" y="1386"/>
                                </a:lnTo>
                                <a:lnTo>
                                  <a:pt x="1370" y="1347"/>
                                </a:lnTo>
                                <a:lnTo>
                                  <a:pt x="1373" y="1314"/>
                                </a:lnTo>
                                <a:lnTo>
                                  <a:pt x="1380" y="1282"/>
                                </a:lnTo>
                                <a:lnTo>
                                  <a:pt x="1389" y="1254"/>
                                </a:lnTo>
                                <a:lnTo>
                                  <a:pt x="1414" y="1211"/>
                                </a:lnTo>
                                <a:lnTo>
                                  <a:pt x="1447" y="1181"/>
                                </a:lnTo>
                                <a:lnTo>
                                  <a:pt x="1488" y="1164"/>
                                </a:lnTo>
                                <a:lnTo>
                                  <a:pt x="1539" y="1157"/>
                                </a:lnTo>
                                <a:lnTo>
                                  <a:pt x="1581" y="1162"/>
                                </a:lnTo>
                                <a:lnTo>
                                  <a:pt x="1617" y="1172"/>
                                </a:lnTo>
                                <a:lnTo>
                                  <a:pt x="1647" y="1194"/>
                                </a:lnTo>
                                <a:lnTo>
                                  <a:pt x="1670" y="1222"/>
                                </a:lnTo>
                                <a:lnTo>
                                  <a:pt x="1687" y="1255"/>
                                </a:lnTo>
                                <a:lnTo>
                                  <a:pt x="1701" y="1291"/>
                                </a:lnTo>
                                <a:lnTo>
                                  <a:pt x="1708" y="1328"/>
                                </a:lnTo>
                                <a:lnTo>
                                  <a:pt x="1710" y="1368"/>
                                </a:lnTo>
                                <a:lnTo>
                                  <a:pt x="1710" y="1014"/>
                                </a:lnTo>
                                <a:lnTo>
                                  <a:pt x="1661" y="998"/>
                                </a:lnTo>
                                <a:lnTo>
                                  <a:pt x="1595" y="993"/>
                                </a:lnTo>
                                <a:lnTo>
                                  <a:pt x="1551" y="994"/>
                                </a:lnTo>
                                <a:lnTo>
                                  <a:pt x="1511" y="1005"/>
                                </a:lnTo>
                                <a:lnTo>
                                  <a:pt x="1472" y="1019"/>
                                </a:lnTo>
                                <a:lnTo>
                                  <a:pt x="1437" y="1040"/>
                                </a:lnTo>
                                <a:lnTo>
                                  <a:pt x="1419" y="1056"/>
                                </a:lnTo>
                                <a:lnTo>
                                  <a:pt x="1401" y="1072"/>
                                </a:lnTo>
                                <a:lnTo>
                                  <a:pt x="1386" y="1093"/>
                                </a:lnTo>
                                <a:lnTo>
                                  <a:pt x="1368" y="1114"/>
                                </a:lnTo>
                                <a:lnTo>
                                  <a:pt x="1368" y="1008"/>
                                </a:lnTo>
                                <a:lnTo>
                                  <a:pt x="1179" y="1008"/>
                                </a:lnTo>
                                <a:lnTo>
                                  <a:pt x="1179" y="2014"/>
                                </a:lnTo>
                                <a:lnTo>
                                  <a:pt x="1375" y="2014"/>
                                </a:lnTo>
                                <a:lnTo>
                                  <a:pt x="1375" y="1638"/>
                                </a:lnTo>
                                <a:lnTo>
                                  <a:pt x="1391" y="1659"/>
                                </a:lnTo>
                                <a:lnTo>
                                  <a:pt x="1407" y="1679"/>
                                </a:lnTo>
                                <a:lnTo>
                                  <a:pt x="1423" y="1695"/>
                                </a:lnTo>
                                <a:lnTo>
                                  <a:pt x="1440" y="1707"/>
                                </a:lnTo>
                                <a:lnTo>
                                  <a:pt x="1472" y="1726"/>
                                </a:lnTo>
                                <a:lnTo>
                                  <a:pt x="1507" y="1741"/>
                                </a:lnTo>
                                <a:lnTo>
                                  <a:pt x="1548" y="1748"/>
                                </a:lnTo>
                                <a:lnTo>
                                  <a:pt x="1590" y="1751"/>
                                </a:lnTo>
                                <a:lnTo>
                                  <a:pt x="1659" y="1744"/>
                                </a:lnTo>
                                <a:lnTo>
                                  <a:pt x="1721" y="1726"/>
                                </a:lnTo>
                                <a:lnTo>
                                  <a:pt x="1775" y="1695"/>
                                </a:lnTo>
                                <a:lnTo>
                                  <a:pt x="1825" y="1651"/>
                                </a:lnTo>
                                <a:lnTo>
                                  <a:pt x="1834" y="1638"/>
                                </a:lnTo>
                                <a:lnTo>
                                  <a:pt x="1864" y="1594"/>
                                </a:lnTo>
                                <a:lnTo>
                                  <a:pt x="1865" y="1592"/>
                                </a:lnTo>
                                <a:lnTo>
                                  <a:pt x="1892" y="1527"/>
                                </a:lnTo>
                                <a:lnTo>
                                  <a:pt x="1909" y="1449"/>
                                </a:lnTo>
                                <a:lnTo>
                                  <a:pt x="1915" y="1359"/>
                                </a:lnTo>
                                <a:moveTo>
                                  <a:pt x="1980" y="2012"/>
                                </a:moveTo>
                                <a:lnTo>
                                  <a:pt x="1977" y="2010"/>
                                </a:lnTo>
                                <a:lnTo>
                                  <a:pt x="1973" y="2007"/>
                                </a:lnTo>
                                <a:lnTo>
                                  <a:pt x="1973" y="2000"/>
                                </a:lnTo>
                                <a:lnTo>
                                  <a:pt x="1973" y="1991"/>
                                </a:lnTo>
                                <a:lnTo>
                                  <a:pt x="1973" y="1970"/>
                                </a:lnTo>
                                <a:lnTo>
                                  <a:pt x="1971" y="1950"/>
                                </a:lnTo>
                                <a:lnTo>
                                  <a:pt x="1971" y="1950"/>
                                </a:lnTo>
                                <a:lnTo>
                                  <a:pt x="1964" y="1943"/>
                                </a:lnTo>
                                <a:lnTo>
                                  <a:pt x="1952" y="1942"/>
                                </a:lnTo>
                                <a:lnTo>
                                  <a:pt x="1952" y="1942"/>
                                </a:lnTo>
                                <a:lnTo>
                                  <a:pt x="1966" y="1938"/>
                                </a:lnTo>
                                <a:lnTo>
                                  <a:pt x="1969" y="1933"/>
                                </a:lnTo>
                                <a:lnTo>
                                  <a:pt x="1973" y="1926"/>
                                </a:lnTo>
                                <a:lnTo>
                                  <a:pt x="1973" y="1887"/>
                                </a:lnTo>
                                <a:lnTo>
                                  <a:pt x="1973" y="1880"/>
                                </a:lnTo>
                                <a:lnTo>
                                  <a:pt x="1959" y="1871"/>
                                </a:lnTo>
                                <a:lnTo>
                                  <a:pt x="1952" y="1871"/>
                                </a:lnTo>
                                <a:lnTo>
                                  <a:pt x="1952" y="1896"/>
                                </a:lnTo>
                                <a:lnTo>
                                  <a:pt x="1952" y="1926"/>
                                </a:lnTo>
                                <a:lnTo>
                                  <a:pt x="1945" y="1933"/>
                                </a:lnTo>
                                <a:lnTo>
                                  <a:pt x="1913" y="1933"/>
                                </a:lnTo>
                                <a:lnTo>
                                  <a:pt x="1913" y="1887"/>
                                </a:lnTo>
                                <a:lnTo>
                                  <a:pt x="1945" y="1887"/>
                                </a:lnTo>
                                <a:lnTo>
                                  <a:pt x="1952" y="1896"/>
                                </a:lnTo>
                                <a:lnTo>
                                  <a:pt x="1952" y="1871"/>
                                </a:lnTo>
                                <a:lnTo>
                                  <a:pt x="1890" y="1871"/>
                                </a:lnTo>
                                <a:lnTo>
                                  <a:pt x="1890" y="2012"/>
                                </a:lnTo>
                                <a:lnTo>
                                  <a:pt x="1913" y="2012"/>
                                </a:lnTo>
                                <a:lnTo>
                                  <a:pt x="1913" y="1950"/>
                                </a:lnTo>
                                <a:lnTo>
                                  <a:pt x="1945" y="1950"/>
                                </a:lnTo>
                                <a:lnTo>
                                  <a:pt x="1950" y="1958"/>
                                </a:lnTo>
                                <a:lnTo>
                                  <a:pt x="1950" y="1970"/>
                                </a:lnTo>
                                <a:lnTo>
                                  <a:pt x="1950" y="1991"/>
                                </a:lnTo>
                                <a:lnTo>
                                  <a:pt x="1952" y="2000"/>
                                </a:lnTo>
                                <a:lnTo>
                                  <a:pt x="1952" y="2005"/>
                                </a:lnTo>
                                <a:lnTo>
                                  <a:pt x="1954" y="2009"/>
                                </a:lnTo>
                                <a:lnTo>
                                  <a:pt x="1955" y="2012"/>
                                </a:lnTo>
                                <a:lnTo>
                                  <a:pt x="1980" y="2012"/>
                                </a:lnTo>
                                <a:moveTo>
                                  <a:pt x="2081" y="1942"/>
                                </a:moveTo>
                                <a:lnTo>
                                  <a:pt x="2079" y="1908"/>
                                </a:lnTo>
                                <a:lnTo>
                                  <a:pt x="2070" y="1885"/>
                                </a:lnTo>
                                <a:lnTo>
                                  <a:pt x="2070" y="1885"/>
                                </a:lnTo>
                                <a:lnTo>
                                  <a:pt x="2059" y="1875"/>
                                </a:lnTo>
                                <a:lnTo>
                                  <a:pt x="2059" y="1892"/>
                                </a:lnTo>
                                <a:lnTo>
                                  <a:pt x="2059" y="1989"/>
                                </a:lnTo>
                                <a:lnTo>
                                  <a:pt x="2049" y="1998"/>
                                </a:lnTo>
                                <a:lnTo>
                                  <a:pt x="2022" y="1998"/>
                                </a:lnTo>
                                <a:lnTo>
                                  <a:pt x="2012" y="1989"/>
                                </a:lnTo>
                                <a:lnTo>
                                  <a:pt x="2012" y="1892"/>
                                </a:lnTo>
                                <a:lnTo>
                                  <a:pt x="2022" y="1885"/>
                                </a:lnTo>
                                <a:lnTo>
                                  <a:pt x="2049" y="1885"/>
                                </a:lnTo>
                                <a:lnTo>
                                  <a:pt x="2059" y="1892"/>
                                </a:lnTo>
                                <a:lnTo>
                                  <a:pt x="2059" y="1875"/>
                                </a:lnTo>
                                <a:lnTo>
                                  <a:pt x="2056" y="1873"/>
                                </a:lnTo>
                                <a:lnTo>
                                  <a:pt x="2036" y="1868"/>
                                </a:lnTo>
                                <a:lnTo>
                                  <a:pt x="2015" y="1873"/>
                                </a:lnTo>
                                <a:lnTo>
                                  <a:pt x="2001" y="1885"/>
                                </a:lnTo>
                                <a:lnTo>
                                  <a:pt x="1992" y="1908"/>
                                </a:lnTo>
                                <a:lnTo>
                                  <a:pt x="1991" y="1942"/>
                                </a:lnTo>
                                <a:lnTo>
                                  <a:pt x="1992" y="1973"/>
                                </a:lnTo>
                                <a:lnTo>
                                  <a:pt x="2001" y="1996"/>
                                </a:lnTo>
                                <a:lnTo>
                                  <a:pt x="2015" y="2010"/>
                                </a:lnTo>
                                <a:lnTo>
                                  <a:pt x="2036" y="2014"/>
                                </a:lnTo>
                                <a:lnTo>
                                  <a:pt x="2056" y="2010"/>
                                </a:lnTo>
                                <a:lnTo>
                                  <a:pt x="2070" y="1998"/>
                                </a:lnTo>
                                <a:lnTo>
                                  <a:pt x="2070" y="1996"/>
                                </a:lnTo>
                                <a:lnTo>
                                  <a:pt x="2079" y="1973"/>
                                </a:lnTo>
                                <a:lnTo>
                                  <a:pt x="2081" y="1942"/>
                                </a:lnTo>
                                <a:moveTo>
                                  <a:pt x="2188" y="1871"/>
                                </a:moveTo>
                                <a:lnTo>
                                  <a:pt x="2167" y="1871"/>
                                </a:lnTo>
                                <a:lnTo>
                                  <a:pt x="2167" y="1975"/>
                                </a:lnTo>
                                <a:lnTo>
                                  <a:pt x="2167" y="1975"/>
                                </a:lnTo>
                                <a:lnTo>
                                  <a:pt x="2139" y="1903"/>
                                </a:lnTo>
                                <a:lnTo>
                                  <a:pt x="2126" y="1871"/>
                                </a:lnTo>
                                <a:lnTo>
                                  <a:pt x="2100" y="1871"/>
                                </a:lnTo>
                                <a:lnTo>
                                  <a:pt x="2100" y="2012"/>
                                </a:lnTo>
                                <a:lnTo>
                                  <a:pt x="2121" y="2012"/>
                                </a:lnTo>
                                <a:lnTo>
                                  <a:pt x="2121" y="1903"/>
                                </a:lnTo>
                                <a:lnTo>
                                  <a:pt x="2121" y="1903"/>
                                </a:lnTo>
                                <a:lnTo>
                                  <a:pt x="2162" y="2012"/>
                                </a:lnTo>
                                <a:lnTo>
                                  <a:pt x="2188" y="2012"/>
                                </a:lnTo>
                                <a:lnTo>
                                  <a:pt x="2188" y="1975"/>
                                </a:lnTo>
                                <a:lnTo>
                                  <a:pt x="2188" y="1871"/>
                                </a:lnTo>
                                <a:moveTo>
                                  <a:pt x="2202" y="371"/>
                                </a:moveTo>
                                <a:lnTo>
                                  <a:pt x="2201" y="336"/>
                                </a:lnTo>
                                <a:lnTo>
                                  <a:pt x="2199" y="304"/>
                                </a:lnTo>
                                <a:lnTo>
                                  <a:pt x="2197" y="297"/>
                                </a:lnTo>
                                <a:lnTo>
                                  <a:pt x="2195" y="278"/>
                                </a:lnTo>
                                <a:lnTo>
                                  <a:pt x="2186" y="239"/>
                                </a:lnTo>
                                <a:lnTo>
                                  <a:pt x="2174" y="202"/>
                                </a:lnTo>
                                <a:lnTo>
                                  <a:pt x="2158" y="169"/>
                                </a:lnTo>
                                <a:lnTo>
                                  <a:pt x="2148" y="151"/>
                                </a:lnTo>
                                <a:lnTo>
                                  <a:pt x="2139" y="137"/>
                                </a:lnTo>
                                <a:lnTo>
                                  <a:pt x="2112" y="105"/>
                                </a:lnTo>
                                <a:lnTo>
                                  <a:pt x="2082" y="77"/>
                                </a:lnTo>
                                <a:lnTo>
                                  <a:pt x="2049" y="54"/>
                                </a:lnTo>
                                <a:lnTo>
                                  <a:pt x="2014" y="35"/>
                                </a:lnTo>
                                <a:lnTo>
                                  <a:pt x="2007" y="33"/>
                                </a:lnTo>
                                <a:lnTo>
                                  <a:pt x="2007" y="297"/>
                                </a:lnTo>
                                <a:lnTo>
                                  <a:pt x="1680" y="297"/>
                                </a:lnTo>
                                <a:lnTo>
                                  <a:pt x="1687" y="266"/>
                                </a:lnTo>
                                <a:lnTo>
                                  <a:pt x="1698" y="236"/>
                                </a:lnTo>
                                <a:lnTo>
                                  <a:pt x="1714" y="211"/>
                                </a:lnTo>
                                <a:lnTo>
                                  <a:pt x="1731" y="190"/>
                                </a:lnTo>
                                <a:lnTo>
                                  <a:pt x="1752" y="174"/>
                                </a:lnTo>
                                <a:lnTo>
                                  <a:pt x="1779" y="162"/>
                                </a:lnTo>
                                <a:lnTo>
                                  <a:pt x="1809" y="153"/>
                                </a:lnTo>
                                <a:lnTo>
                                  <a:pt x="1844" y="151"/>
                                </a:lnTo>
                                <a:lnTo>
                                  <a:pt x="1876" y="153"/>
                                </a:lnTo>
                                <a:lnTo>
                                  <a:pt x="1906" y="160"/>
                                </a:lnTo>
                                <a:lnTo>
                                  <a:pt x="1932" y="172"/>
                                </a:lnTo>
                                <a:lnTo>
                                  <a:pt x="1955" y="188"/>
                                </a:lnTo>
                                <a:lnTo>
                                  <a:pt x="1977" y="209"/>
                                </a:lnTo>
                                <a:lnTo>
                                  <a:pt x="1991" y="234"/>
                                </a:lnTo>
                                <a:lnTo>
                                  <a:pt x="2001" y="264"/>
                                </a:lnTo>
                                <a:lnTo>
                                  <a:pt x="2007" y="297"/>
                                </a:lnTo>
                                <a:lnTo>
                                  <a:pt x="2007" y="33"/>
                                </a:lnTo>
                                <a:lnTo>
                                  <a:pt x="1975" y="20"/>
                                </a:lnTo>
                                <a:lnTo>
                                  <a:pt x="1932" y="12"/>
                                </a:lnTo>
                                <a:lnTo>
                                  <a:pt x="1890" y="5"/>
                                </a:lnTo>
                                <a:lnTo>
                                  <a:pt x="1844" y="3"/>
                                </a:lnTo>
                                <a:lnTo>
                                  <a:pt x="1768" y="10"/>
                                </a:lnTo>
                                <a:lnTo>
                                  <a:pt x="1700" y="27"/>
                                </a:lnTo>
                                <a:lnTo>
                                  <a:pt x="1640" y="56"/>
                                </a:lnTo>
                                <a:lnTo>
                                  <a:pt x="1585" y="98"/>
                                </a:lnTo>
                                <a:lnTo>
                                  <a:pt x="1543" y="151"/>
                                </a:lnTo>
                                <a:lnTo>
                                  <a:pt x="1511" y="214"/>
                                </a:lnTo>
                                <a:lnTo>
                                  <a:pt x="1493" y="289"/>
                                </a:lnTo>
                                <a:lnTo>
                                  <a:pt x="1486" y="371"/>
                                </a:lnTo>
                                <a:lnTo>
                                  <a:pt x="1493" y="460"/>
                                </a:lnTo>
                                <a:lnTo>
                                  <a:pt x="1514" y="536"/>
                                </a:lnTo>
                                <a:lnTo>
                                  <a:pt x="1548" y="597"/>
                                </a:lnTo>
                                <a:lnTo>
                                  <a:pt x="1595" y="647"/>
                                </a:lnTo>
                                <a:lnTo>
                                  <a:pt x="1654" y="684"/>
                                </a:lnTo>
                                <a:lnTo>
                                  <a:pt x="1715" y="710"/>
                                </a:lnTo>
                                <a:lnTo>
                                  <a:pt x="1781" y="726"/>
                                </a:lnTo>
                                <a:lnTo>
                                  <a:pt x="1851" y="731"/>
                                </a:lnTo>
                                <a:lnTo>
                                  <a:pt x="1932" y="724"/>
                                </a:lnTo>
                                <a:lnTo>
                                  <a:pt x="2007" y="707"/>
                                </a:lnTo>
                                <a:lnTo>
                                  <a:pt x="2068" y="675"/>
                                </a:lnTo>
                                <a:lnTo>
                                  <a:pt x="2123" y="631"/>
                                </a:lnTo>
                                <a:lnTo>
                                  <a:pt x="2149" y="599"/>
                                </a:lnTo>
                                <a:lnTo>
                                  <a:pt x="2160" y="585"/>
                                </a:lnTo>
                                <a:lnTo>
                                  <a:pt x="2171" y="569"/>
                                </a:lnTo>
                                <a:lnTo>
                                  <a:pt x="2185" y="537"/>
                                </a:lnTo>
                                <a:lnTo>
                                  <a:pt x="2192" y="507"/>
                                </a:lnTo>
                                <a:lnTo>
                                  <a:pt x="1999" y="507"/>
                                </a:lnTo>
                                <a:lnTo>
                                  <a:pt x="1989" y="527"/>
                                </a:lnTo>
                                <a:lnTo>
                                  <a:pt x="1975" y="543"/>
                                </a:lnTo>
                                <a:lnTo>
                                  <a:pt x="1961" y="555"/>
                                </a:lnTo>
                                <a:lnTo>
                                  <a:pt x="1939" y="567"/>
                                </a:lnTo>
                                <a:lnTo>
                                  <a:pt x="1915" y="578"/>
                                </a:lnTo>
                                <a:lnTo>
                                  <a:pt x="1887" y="583"/>
                                </a:lnTo>
                                <a:lnTo>
                                  <a:pt x="1857" y="585"/>
                                </a:lnTo>
                                <a:lnTo>
                                  <a:pt x="1827" y="585"/>
                                </a:lnTo>
                                <a:lnTo>
                                  <a:pt x="1800" y="580"/>
                                </a:lnTo>
                                <a:lnTo>
                                  <a:pt x="1774" y="571"/>
                                </a:lnTo>
                                <a:lnTo>
                                  <a:pt x="1752" y="560"/>
                                </a:lnTo>
                                <a:lnTo>
                                  <a:pt x="1721" y="536"/>
                                </a:lnTo>
                                <a:lnTo>
                                  <a:pt x="1698" y="504"/>
                                </a:lnTo>
                                <a:lnTo>
                                  <a:pt x="1682" y="463"/>
                                </a:lnTo>
                                <a:lnTo>
                                  <a:pt x="1677" y="416"/>
                                </a:lnTo>
                                <a:lnTo>
                                  <a:pt x="2202" y="416"/>
                                </a:lnTo>
                                <a:lnTo>
                                  <a:pt x="2202" y="371"/>
                                </a:lnTo>
                                <a:moveTo>
                                  <a:pt x="2299" y="2012"/>
                                </a:moveTo>
                                <a:lnTo>
                                  <a:pt x="2291" y="1977"/>
                                </a:lnTo>
                                <a:lnTo>
                                  <a:pt x="2287" y="1959"/>
                                </a:lnTo>
                                <a:lnTo>
                                  <a:pt x="2269" y="1889"/>
                                </a:lnTo>
                                <a:lnTo>
                                  <a:pt x="2266" y="1875"/>
                                </a:lnTo>
                                <a:lnTo>
                                  <a:pt x="2266" y="1959"/>
                                </a:lnTo>
                                <a:lnTo>
                                  <a:pt x="2232" y="1959"/>
                                </a:lnTo>
                                <a:lnTo>
                                  <a:pt x="2250" y="1889"/>
                                </a:lnTo>
                                <a:lnTo>
                                  <a:pt x="2250" y="1889"/>
                                </a:lnTo>
                                <a:lnTo>
                                  <a:pt x="2266" y="1959"/>
                                </a:lnTo>
                                <a:lnTo>
                                  <a:pt x="2266" y="1875"/>
                                </a:lnTo>
                                <a:lnTo>
                                  <a:pt x="2264" y="1871"/>
                                </a:lnTo>
                                <a:lnTo>
                                  <a:pt x="2236" y="1871"/>
                                </a:lnTo>
                                <a:lnTo>
                                  <a:pt x="2197" y="2012"/>
                                </a:lnTo>
                                <a:lnTo>
                                  <a:pt x="2220" y="2012"/>
                                </a:lnTo>
                                <a:lnTo>
                                  <a:pt x="2229" y="1977"/>
                                </a:lnTo>
                                <a:lnTo>
                                  <a:pt x="2269" y="1977"/>
                                </a:lnTo>
                                <a:lnTo>
                                  <a:pt x="2276" y="2012"/>
                                </a:lnTo>
                                <a:lnTo>
                                  <a:pt x="2299" y="2012"/>
                                </a:lnTo>
                                <a:moveTo>
                                  <a:pt x="2391" y="1015"/>
                                </a:moveTo>
                                <a:lnTo>
                                  <a:pt x="2269" y="1015"/>
                                </a:lnTo>
                                <a:lnTo>
                                  <a:pt x="2269" y="813"/>
                                </a:lnTo>
                                <a:lnTo>
                                  <a:pt x="2072" y="813"/>
                                </a:lnTo>
                                <a:lnTo>
                                  <a:pt x="2072" y="1015"/>
                                </a:lnTo>
                                <a:lnTo>
                                  <a:pt x="1966" y="1015"/>
                                </a:lnTo>
                                <a:lnTo>
                                  <a:pt x="1966" y="1150"/>
                                </a:lnTo>
                                <a:lnTo>
                                  <a:pt x="2072" y="1150"/>
                                </a:lnTo>
                                <a:lnTo>
                                  <a:pt x="2072" y="1594"/>
                                </a:lnTo>
                                <a:lnTo>
                                  <a:pt x="2075" y="1626"/>
                                </a:lnTo>
                                <a:lnTo>
                                  <a:pt x="2081" y="1652"/>
                                </a:lnTo>
                                <a:lnTo>
                                  <a:pt x="2091" y="1675"/>
                                </a:lnTo>
                                <a:lnTo>
                                  <a:pt x="2105" y="1693"/>
                                </a:lnTo>
                                <a:lnTo>
                                  <a:pt x="2137" y="1716"/>
                                </a:lnTo>
                                <a:lnTo>
                                  <a:pt x="2179" y="1732"/>
                                </a:lnTo>
                                <a:lnTo>
                                  <a:pt x="2232" y="1739"/>
                                </a:lnTo>
                                <a:lnTo>
                                  <a:pt x="2298" y="1741"/>
                                </a:lnTo>
                                <a:lnTo>
                                  <a:pt x="2391" y="1737"/>
                                </a:lnTo>
                                <a:lnTo>
                                  <a:pt x="2391" y="1596"/>
                                </a:lnTo>
                                <a:lnTo>
                                  <a:pt x="2352" y="1598"/>
                                </a:lnTo>
                                <a:lnTo>
                                  <a:pt x="2326" y="1596"/>
                                </a:lnTo>
                                <a:lnTo>
                                  <a:pt x="2305" y="1594"/>
                                </a:lnTo>
                                <a:lnTo>
                                  <a:pt x="2289" y="1591"/>
                                </a:lnTo>
                                <a:lnTo>
                                  <a:pt x="2280" y="1585"/>
                                </a:lnTo>
                                <a:lnTo>
                                  <a:pt x="2273" y="1578"/>
                                </a:lnTo>
                                <a:lnTo>
                                  <a:pt x="2269" y="1561"/>
                                </a:lnTo>
                                <a:lnTo>
                                  <a:pt x="2269" y="1150"/>
                                </a:lnTo>
                                <a:lnTo>
                                  <a:pt x="2391" y="1150"/>
                                </a:lnTo>
                                <a:lnTo>
                                  <a:pt x="2391" y="1015"/>
                                </a:lnTo>
                                <a:moveTo>
                                  <a:pt x="2913" y="20"/>
                                </a:moveTo>
                                <a:lnTo>
                                  <a:pt x="2710" y="20"/>
                                </a:lnTo>
                                <a:lnTo>
                                  <a:pt x="2557" y="529"/>
                                </a:lnTo>
                                <a:lnTo>
                                  <a:pt x="2407" y="20"/>
                                </a:lnTo>
                                <a:lnTo>
                                  <a:pt x="2195" y="20"/>
                                </a:lnTo>
                                <a:lnTo>
                                  <a:pt x="2455" y="708"/>
                                </a:lnTo>
                                <a:lnTo>
                                  <a:pt x="2654" y="708"/>
                                </a:lnTo>
                                <a:lnTo>
                                  <a:pt x="291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358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0" y="1742400"/>
                            <a:ext cx="2455560" cy="232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826" h="3327">
                                <a:moveTo>
                                  <a:pt x="6826" y="1"/>
                                </a:moveTo>
                                <a:lnTo>
                                  <a:pt x="1146" y="1"/>
                                </a:lnTo>
                                <a:lnTo>
                                  <a:pt x="0" y="3327"/>
                                </a:lnTo>
                                <a:lnTo>
                                  <a:pt x="6826" y="3327"/>
                                </a:lnTo>
                                <a:lnTo>
                                  <a:pt x="682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0" y="1743120"/>
                            <a:ext cx="2455560" cy="131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826" h="3327">
                                <a:moveTo>
                                  <a:pt x="1146" y="1"/>
                                </a:moveTo>
                                <a:lnTo>
                                  <a:pt x="0" y="3327"/>
                                </a:lnTo>
                                <a:lnTo>
                                  <a:pt x="6826" y="3327"/>
                                </a:lnTo>
                                <a:lnTo>
                                  <a:pt x="1146" y="1"/>
                                </a:lnTo>
                                <a:moveTo>
                                  <a:pt x="6826" y="1"/>
                                </a:moveTo>
                                <a:lnTo>
                                  <a:pt x="1146" y="1"/>
                                </a:lnTo>
                                <a:lnTo>
                                  <a:pt x="6826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60">
                            <a:solidFill>
                              <a:srgbClr val="ffcc03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1" style="position:absolute;margin-left:-33.1pt;margin-top:1.2pt;width:595.3pt;height:319.9pt" coordorigin="-662,24" coordsize="11906,6398">
                <v:rect id="shape_0" path="m0,0l-2147483645,0l-2147483645,-2147483646l0,-2147483646xe" fillcolor="#ffcc03" stroked="f" o:allowincell="f" style="position:absolute;left:-662;top:24;width:11905;height:3777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</w:txbxContent>
                  </v:textbox>
                  <v:fill o:detectmouseclick="t" type="solid" color2="#0033fc" opacity="0.39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pStyle w:val="Normal"/>
        <w:spacing w:before="24" w:after="0"/>
        <w:rPr>
          <w:b w:val="false"/>
          <w:b w:val="false"/>
          <w:bCs w:val="false"/>
          <w:sz w:val="24"/>
          <w:szCs w:val="24"/>
        </w:rPr>
      </w:pPr>
      <w:bookmarkStart w:id="0" w:name="_Hlk188867589"/>
      <w:r>
        <w:rPr>
          <w:rFonts w:ascii="Arial" w:hAnsi="Arial"/>
          <w:b w:val="false"/>
          <w:bCs w:val="false"/>
          <w:color w:val="283583"/>
          <w:sz w:val="24"/>
          <w:szCs w:val="24"/>
        </w:rPr>
        <w:t>CANTIERI PER L'AGE DIVERSITY MANAGEMENT</w:t>
      </w:r>
    </w:p>
    <w:p>
      <w:pPr>
        <w:pStyle w:val="Normal"/>
        <w:tabs>
          <w:tab w:val="clear" w:pos="720"/>
          <w:tab w:val="left" w:pos="9504" w:leader="none"/>
          <w:tab w:val="right" w:pos="10746" w:leader="none"/>
        </w:tabs>
        <w:spacing w:before="24" w:after="0"/>
        <w:rPr>
          <w:sz w:val="30"/>
          <w:szCs w:val="30"/>
        </w:rPr>
      </w:pPr>
      <w:r>
        <w:rPr>
          <w:b w:val="false"/>
          <w:bCs w:val="false"/>
          <w:color w:val="283583"/>
          <w:sz w:val="24"/>
          <w:szCs w:val="24"/>
        </w:rPr>
        <w:t>CODICE</w:t>
      </w:r>
      <w:r>
        <w:rPr>
          <w:b w:val="false"/>
          <w:bCs w:val="false"/>
          <w:color w:val="283583"/>
          <w:spacing w:val="11"/>
          <w:sz w:val="24"/>
          <w:szCs w:val="24"/>
        </w:rPr>
        <w:t xml:space="preserve"> </w:t>
      </w:r>
      <w:r>
        <w:rPr>
          <w:b w:val="false"/>
          <w:bCs w:val="false"/>
          <w:color w:val="283583"/>
          <w:sz w:val="24"/>
          <w:szCs w:val="24"/>
        </w:rPr>
        <w:t>PROGETTO</w:t>
      </w:r>
      <w:r>
        <w:rPr>
          <w:b w:val="false"/>
          <w:bCs w:val="false"/>
          <w:color w:val="283583"/>
          <w:spacing w:val="12"/>
          <w:sz w:val="24"/>
          <w:szCs w:val="24"/>
        </w:rPr>
        <w:t xml:space="preserve"> </w:t>
      </w:r>
      <w:bookmarkStart w:id="1" w:name="_Hlk189485927"/>
      <w:r>
        <w:rPr>
          <w:b w:val="false"/>
          <w:bCs w:val="false"/>
          <w:color w:val="283583"/>
          <w:spacing w:val="12"/>
          <w:sz w:val="24"/>
          <w:szCs w:val="24"/>
        </w:rPr>
        <w:t>1013-0001-110-2024</w:t>
      </w:r>
      <w:bookmarkEnd w:id="0"/>
      <w:bookmarkEnd w:id="1"/>
      <w:r>
        <w:rPr>
          <w:color w:val="283583"/>
          <w:spacing w:val="12"/>
          <w:sz w:val="30"/>
          <w:szCs w:val="30"/>
        </w:rPr>
        <w:tab/>
        <w:tab/>
      </w:r>
    </w:p>
    <w:p>
      <w:pPr>
        <w:pStyle w:val="Normal"/>
        <w:tabs>
          <w:tab w:val="clear" w:pos="720"/>
          <w:tab w:val="left" w:pos="1703" w:leader="none"/>
        </w:tabs>
        <w:spacing w:lineRule="auto" w:line="259" w:before="0" w:after="160"/>
        <w:jc w:val="center"/>
        <w:rPr>
          <w:rFonts w:eastAsia="Arial MT" w:cs="Arial MT"/>
          <w:bCs/>
          <w:color w:val="283583"/>
          <w:kern w:val="0"/>
          <w:lang w:val="it-IT" w:eastAsia="en-US" w:bidi="ar-SA"/>
        </w:rPr>
      </w:pPr>
      <w:r>
        <w:rPr>
          <w:rFonts w:ascii="Arial" w:hAnsi="Arial"/>
          <w:b/>
          <w:sz w:val="30"/>
          <w:szCs w:val="30"/>
        </w:rPr>
      </w:r>
    </w:p>
    <w:p>
      <w:pPr>
        <w:pStyle w:val="Normal"/>
        <w:tabs>
          <w:tab w:val="clear" w:pos="720"/>
          <w:tab w:val="left" w:pos="1703" w:leader="none"/>
        </w:tabs>
        <w:spacing w:lineRule="auto" w:line="259" w:before="0" w:after="160"/>
        <w:jc w:val="left"/>
        <w:rPr>
          <w:rFonts w:ascii="Arial" w:hAnsi="Arial"/>
          <w:b/>
          <w:b/>
          <w:sz w:val="30"/>
          <w:szCs w:val="30"/>
        </w:rPr>
      </w:pPr>
      <w:r>
        <w:rPr>
          <w:rFonts w:eastAsia="Arial MT" w:cs="Arial MT" w:ascii="Arial" w:hAnsi="Arial"/>
          <w:b/>
          <w:bCs/>
          <w:color w:val="283583"/>
          <w:kern w:val="0"/>
          <w:sz w:val="30"/>
          <w:szCs w:val="30"/>
          <w:lang w:val="it-IT" w:eastAsia="en-US" w:bidi="ar-SA"/>
        </w:rPr>
        <w:t xml:space="preserve">L'EREDITÀ DEL SAPERE: </w:t>
      </w:r>
    </w:p>
    <w:p>
      <w:pPr>
        <w:pStyle w:val="Normal"/>
        <w:tabs>
          <w:tab w:val="clear" w:pos="720"/>
          <w:tab w:val="left" w:pos="1703" w:leader="none"/>
        </w:tabs>
        <w:spacing w:lineRule="auto" w:line="259" w:before="0" w:after="160"/>
        <w:jc w:val="left"/>
        <w:rPr>
          <w:rFonts w:ascii="Arial" w:hAnsi="Arial" w:eastAsia="Arial MT" w:cs="Arial MT"/>
          <w:b/>
          <w:b/>
          <w:color w:val="283583"/>
          <w:kern w:val="0"/>
          <w:sz w:val="30"/>
          <w:szCs w:val="30"/>
          <w:lang w:val="it-IT" w:eastAsia="en-US" w:bidi="ar-SA"/>
        </w:rPr>
      </w:pPr>
      <w:r>
        <w:rPr>
          <w:rFonts w:eastAsia="Arial MT" w:cs="Arial MT" w:ascii="Arial" w:hAnsi="Arial"/>
          <w:b/>
          <w:bCs/>
          <w:color w:val="283583"/>
          <w:kern w:val="0"/>
          <w:sz w:val="30"/>
          <w:szCs w:val="30"/>
          <w:lang w:val="it-IT" w:eastAsia="en-US" w:bidi="ar-SA"/>
        </w:rPr>
        <w:t>STRUMENTI PER TRASMETTERE IL KNOW-HOW TRA GENERAZIONI</w:t>
      </w:r>
    </w:p>
    <w:p>
      <w:pPr>
        <w:pStyle w:val="Normal"/>
        <w:tabs>
          <w:tab w:val="clear" w:pos="720"/>
          <w:tab w:val="left" w:pos="1703" w:leader="none"/>
        </w:tabs>
        <w:spacing w:lineRule="auto" w:line="259" w:before="0" w:after="160"/>
        <w:jc w:val="left"/>
        <w:rPr>
          <w:rFonts w:ascii="Arial" w:hAnsi="Arial" w:eastAsia="Arial MT" w:cs="Arial MT"/>
          <w:b w:val="false"/>
          <w:b w:val="false"/>
          <w:bCs w:val="false"/>
          <w:color w:val="283583"/>
          <w:kern w:val="0"/>
          <w:sz w:val="24"/>
          <w:szCs w:val="24"/>
          <w:lang w:val="it-IT" w:eastAsia="en-US" w:bidi="ar-SA"/>
        </w:rPr>
      </w:pPr>
      <w:r>
        <w:rPr>
          <w:rFonts w:eastAsia="Arial MT" w:cs="Arial MT" w:ascii="Arial" w:hAnsi="Arial"/>
          <w:b w:val="false"/>
          <w:bCs w:val="false"/>
          <w:color w:val="283583"/>
          <w:kern w:val="0"/>
          <w:sz w:val="24"/>
          <w:szCs w:val="24"/>
          <w:lang w:val="it-IT" w:eastAsia="en-US" w:bidi="ar-SA"/>
        </w:rPr>
        <w:t>COACHING DI GRUPPO</w:t>
      </w:r>
    </w:p>
    <w:p>
      <w:pPr>
        <w:pStyle w:val="Titolo1"/>
        <w:spacing w:before="95" w:after="0"/>
        <w:ind w:left="0" w:hanging="0"/>
        <w:rPr>
          <w:rFonts w:ascii="Arial" w:hAnsi="Arial" w:eastAsia="Arial MT" w:cs="Arial MT"/>
          <w:b/>
          <w:b/>
          <w:color w:val="283583"/>
          <w:kern w:val="0"/>
          <w:sz w:val="30"/>
          <w:szCs w:val="30"/>
          <w:lang w:val="it-IT" w:eastAsia="en-US" w:bidi="ar-SA"/>
        </w:rPr>
      </w:pPr>
      <w:r>
        <w:rPr>
          <w:rFonts w:eastAsia="Arial MT" w:cs="Arial MT"/>
          <w:b/>
          <w:color w:val="283583"/>
          <w:kern w:val="0"/>
          <w:sz w:val="30"/>
          <w:szCs w:val="30"/>
          <w:shd w:fill="FFCC03" w:val="clear"/>
          <w:lang w:val="it-IT" w:eastAsia="en-US" w:bidi="ar-SA"/>
        </w:rPr>
        <w:t xml:space="preserve"> </w:t>
      </w:r>
    </w:p>
    <w:p>
      <w:pPr>
        <w:pStyle w:val="Titolo1"/>
        <w:spacing w:before="95" w:after="0"/>
        <w:ind w:left="0" w:hanging="0"/>
        <w:rPr>
          <w:color w:val="283583"/>
          <w:shd w:fill="FFCC03" w:val="clear"/>
        </w:rPr>
      </w:pPr>
      <w:r>
        <w:rPr>
          <w:color w:val="283583"/>
          <w:shd w:fill="FFCC03" w:val="clear"/>
        </w:rPr>
      </w:r>
    </w:p>
    <w:p>
      <w:pPr>
        <w:pStyle w:val="Titolo1"/>
        <w:spacing w:before="95" w:after="0"/>
        <w:ind w:left="0" w:hanging="0"/>
        <w:rPr>
          <w:color w:val="283583"/>
          <w:shd w:fill="FFCC03" w:val="clear"/>
        </w:rPr>
      </w:pPr>
      <w:r>
        <w:rPr>
          <w:color w:val="283583"/>
          <w:shd w:fill="FFCC03" w:val="clear"/>
        </w:rPr>
      </w:r>
    </w:p>
    <w:p>
      <w:pPr>
        <w:pStyle w:val="Titolo1"/>
        <w:spacing w:before="95" w:after="0"/>
        <w:ind w:left="0" w:hanging="0"/>
        <w:rPr/>
      </w:pPr>
      <w:r>
        <w:rPr>
          <w:color w:val="283583"/>
          <w:shd w:fill="FFCC03" w:val="clear"/>
        </w:rPr>
        <w:t xml:space="preserve">A CHI E’ DEDICATO? </w:t>
      </w:r>
    </w:p>
    <w:p>
      <w:pPr>
        <w:pStyle w:val="Corpodeltesto"/>
        <w:spacing w:lineRule="auto" w:line="302" w:before="52" w:after="0"/>
        <w:ind w:right="4056" w:hanging="0"/>
        <w:rPr/>
      </w:pPr>
      <w:r>
        <w:rPr>
          <w:color w:val="3F3F3E"/>
        </w:rPr>
        <w:t xml:space="preserve">Il corso, </w:t>
      </w:r>
      <w:r>
        <w:rPr>
          <w:rFonts w:ascii="Arial" w:hAnsi="Arial"/>
          <w:b/>
          <w:color w:val="3F3F3E"/>
          <w:u w:val="thick" w:color="FFE59E"/>
        </w:rPr>
        <w:t>gratuito</w:t>
      </w:r>
      <w:r>
        <w:rPr>
          <w:color w:val="3F3F3E"/>
        </w:rPr>
        <w:t>, è rivolto a 6 persone preferibilmente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residenti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o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domiciliate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in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Regione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Veneto.</w:t>
      </w:r>
    </w:p>
    <w:p>
      <w:pPr>
        <w:pStyle w:val="Corpodeltesto"/>
        <w:spacing w:before="6" w:after="0"/>
        <w:rPr>
          <w:sz w:val="22"/>
        </w:rPr>
      </w:pPr>
      <w:r>
        <w:rPr>
          <w:sz w:val="22"/>
        </w:rPr>
      </w:r>
    </w:p>
    <w:p>
      <w:pPr>
        <w:pStyle w:val="Titolo1"/>
        <w:ind w:left="0" w:hanging="0"/>
        <w:rPr/>
      </w:pPr>
      <w:r>
        <w:rPr>
          <w:color w:val="283583"/>
          <w:spacing w:val="-7"/>
          <w:shd w:fill="FFCC03" w:val="clear"/>
        </w:rPr>
        <w:t xml:space="preserve"> </w:t>
      </w:r>
      <w:r>
        <w:rPr>
          <w:color w:val="283583"/>
          <w:spacing w:val="-7"/>
          <w:shd w:fill="FFCC03" w:val="clear"/>
        </w:rPr>
        <w:t>DOVE E QUANDO SI SVOLGERANNO LE ATTIVITA’?</w:t>
      </w:r>
    </w:p>
    <w:p>
      <w:pPr>
        <w:pStyle w:val="Corpodeltesto"/>
        <w:tabs>
          <w:tab w:val="clear" w:pos="720"/>
          <w:tab w:val="left" w:pos="9479" w:leader="none"/>
        </w:tabs>
        <w:spacing w:before="53" w:after="0"/>
        <w:rPr/>
      </w:pPr>
      <w:r>
        <w:rPr>
          <w:color w:val="3F3F3E"/>
        </w:rPr>
        <w:t>Ne</w:t>
      </w:r>
      <w:r>
        <w:rPr>
          <w:color w:val="3F3F3E"/>
        </w:rPr>
        <w:t>i</w:t>
      </w:r>
      <w:r>
        <w:rPr>
          <w:color w:val="3F3F3E"/>
        </w:rPr>
        <w:t xml:space="preserve"> mes</w:t>
      </w:r>
      <w:r>
        <w:rPr>
          <w:color w:val="3F3F3E"/>
        </w:rPr>
        <w:t>i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di</w:t>
      </w:r>
      <w:r>
        <w:rPr>
          <w:color w:val="3F3F3E"/>
          <w:spacing w:val="-3"/>
        </w:rPr>
        <w:t xml:space="preserve"> settembre </w:t>
      </w:r>
      <w:r>
        <w:rPr>
          <w:color w:val="3F3F3E"/>
          <w:spacing w:val="-3"/>
        </w:rPr>
        <w:t>e ottobre</w:t>
      </w:r>
      <w:r>
        <w:rPr>
          <w:color w:val="3F3F3E"/>
        </w:rPr>
        <w:t xml:space="preserve"> si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svolgerà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il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percorso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così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 xml:space="preserve">strutturato: </w:t>
      </w:r>
      <w:r>
        <w:rPr>
          <w:color w:val="3F3F3E"/>
        </w:rPr>
        <w:t>incontri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di gruppo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 xml:space="preserve">in aula per un totale di </w:t>
      </w:r>
      <w:r>
        <w:rPr>
          <w:color w:val="3F3F3E"/>
        </w:rPr>
        <w:t>20</w:t>
      </w:r>
      <w:r>
        <w:rPr>
          <w:color w:val="3F3F3E"/>
        </w:rPr>
        <w:t xml:space="preserve"> ore</w:t>
      </w:r>
    </w:p>
    <w:p>
      <w:pPr>
        <w:pStyle w:val="Corpodeltesto"/>
        <w:tabs>
          <w:tab w:val="clear" w:pos="720"/>
          <w:tab w:val="left" w:pos="10030" w:leader="none"/>
        </w:tabs>
        <w:spacing w:before="2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  <w:t xml:space="preserve"> </w:t>
      </w:r>
      <w:r>
        <w:rPr>
          <w:rFonts w:ascii="Arial" w:hAnsi="Arial"/>
          <w:b/>
          <w:sz w:val="27"/>
        </w:rPr>
        <w:tab/>
      </w:r>
    </w:p>
    <w:p>
      <w:pPr>
        <w:pStyle w:val="Normal"/>
        <w:tabs>
          <w:tab w:val="clear" w:pos="720"/>
          <w:tab w:val="right" w:pos="10746" w:leader="none"/>
        </w:tabs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PERCHE’ PARTECIPARE</w:t>
      </w:r>
      <w:r>
        <w:rPr>
          <w:rFonts w:ascii="Arial" w:hAnsi="Arial"/>
          <w:b/>
          <w:color w:val="283583"/>
          <w:spacing w:val="-1"/>
          <w:sz w:val="18"/>
          <w:shd w:fill="FFCC03" w:val="clear"/>
        </w:rPr>
        <w:t>?</w:t>
        <w:tab/>
      </w:r>
    </w:p>
    <w:p>
      <w:pPr>
        <w:pStyle w:val="Normal"/>
        <w:spacing w:lineRule="auto" w:line="302" w:before="53" w:after="0"/>
        <w:ind w:right="163" w:hanging="0"/>
        <w:jc w:val="both"/>
        <w:rPr>
          <w:rFonts w:ascii="Arial MT" w:hAnsi="Arial MT" w:eastAsia="Arial MT" w:cs="Arial MT"/>
          <w:color w:val="3F3F3E"/>
          <w:kern w:val="0"/>
          <w:sz w:val="18"/>
          <w:szCs w:val="18"/>
          <w:lang w:val="it-IT" w:eastAsia="en-US" w:bidi="ar-SA"/>
        </w:rPr>
      </w:pP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L’intervento si configurerà come un processo di accompagnamento finalizzato allo sviluppo e all’ottimizzazione di specifiche prestazioni quali l’adozione di strumenti e procedure per favorire l’interscambio di saperi, esperienze e know-how tra lavoratori di diverse età e generazioni alla cui descrizione e livello teorico e concettuale sarà dedicato uno specifico intervento di formazione.</w:t>
      </w:r>
    </w:p>
    <w:p>
      <w:pPr>
        <w:pStyle w:val="Corpodeltesto"/>
        <w:spacing w:before="3" w:after="0"/>
        <w:rPr>
          <w:sz w:val="27"/>
        </w:rPr>
      </w:pPr>
      <w:r>
        <w:rPr>
          <w:sz w:val="27"/>
        </w:rPr>
      </w:r>
      <w:bookmarkStart w:id="2" w:name="_Hlk1888683371"/>
      <w:bookmarkStart w:id="3" w:name="_Hlk1888683371"/>
      <w:bookmarkEnd w:id="3"/>
    </w:p>
    <w:p>
      <w:pPr>
        <w:pStyle w:val="Titolo1"/>
        <w:ind w:left="0" w:hanging="0"/>
        <w:rPr/>
      </w:pPr>
      <w:r>
        <w:rPr>
          <w:color w:val="283583"/>
          <w:spacing w:val="-7"/>
          <w:shd w:fill="FFCC03" w:val="clear"/>
        </w:rPr>
        <w:t xml:space="preserve"> </w:t>
      </w:r>
      <w:r>
        <w:rPr>
          <w:color w:val="283583"/>
          <w:spacing w:val="-7"/>
          <w:shd w:fill="FFCC03" w:val="clear"/>
        </w:rPr>
        <w:t>VI SONO AGEVOLAZIONI?</w:t>
      </w:r>
    </w:p>
    <w:p>
      <w:pPr>
        <w:pStyle w:val="Normal"/>
        <w:spacing w:before="53" w:after="0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3F3F3E"/>
          <w:sz w:val="18"/>
        </w:rPr>
        <w:t>La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partecipazione al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percorso è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gratuita.</w:t>
      </w:r>
      <w:r>
        <w:rPr>
          <w:rFonts w:eastAsia="Arial MT" w:cs="Arial MT"/>
          <w:b/>
          <w:color w:val="3F3F3E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È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necessaria</w:t>
      </w:r>
      <w:r>
        <w:rPr>
          <w:rFonts w:eastAsia="Arial MT" w:cs="Arial MT"/>
          <w:color w:val="3F3F3E"/>
          <w:spacing w:val="-4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la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frequenza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di</w:t>
      </w:r>
      <w:r>
        <w:rPr>
          <w:rFonts w:eastAsia="Arial MT" w:cs="Arial MT"/>
          <w:color w:val="3F3F3E"/>
          <w:spacing w:val="-4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almeno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il</w:t>
      </w:r>
      <w:r>
        <w:rPr>
          <w:rFonts w:eastAsia="Arial MT" w:cs="Arial MT"/>
          <w:color w:val="3F3F3E"/>
          <w:spacing w:val="-4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70%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del</w:t>
      </w:r>
      <w:r>
        <w:rPr>
          <w:rFonts w:eastAsia="Arial MT" w:cs="Arial MT"/>
          <w:color w:val="3F3F3E"/>
          <w:spacing w:val="-4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monte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ore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previsto.</w:t>
      </w:r>
    </w:p>
    <w:p>
      <w:pPr>
        <w:pStyle w:val="Corpodeltesto"/>
        <w:spacing w:before="2" w:after="0"/>
        <w:rPr>
          <w:sz w:val="27"/>
        </w:rPr>
      </w:pPr>
      <w:r>
        <w:rPr>
          <w:sz w:val="27"/>
        </w:rPr>
      </w:r>
    </w:p>
    <w:p>
      <w:pPr>
        <w:pStyle w:val="Titolo1"/>
        <w:ind w:left="0" w:hanging="0"/>
        <w:rPr/>
      </w:pPr>
      <w:r>
        <w:rPr>
          <w:color w:val="283583"/>
          <w:shd w:fill="FFCC03" w:val="clear"/>
        </w:rPr>
        <w:t xml:space="preserve"> </w:t>
      </w:r>
      <w:r>
        <w:rPr>
          <w:color w:val="283583"/>
          <w:shd w:fill="FFCC03" w:val="clear"/>
        </w:rPr>
        <w:t>COSA FARE PER ACCEDERE?</w:t>
      </w:r>
    </w:p>
    <w:p>
      <w:pPr>
        <w:pStyle w:val="Normal"/>
        <w:spacing w:lineRule="auto" w:line="302" w:before="53" w:after="0"/>
        <w:ind w:right="163" w:hanging="0"/>
        <w:rPr>
          <w:sz w:val="18"/>
        </w:rPr>
      </w:pPr>
      <w:r>
        <w:rPr>
          <w:color w:val="3F3F3E"/>
          <w:sz w:val="18"/>
        </w:rPr>
        <w:t>I/le candidati/e potranno presentare regolare domanda di ammissione</w:t>
      </w:r>
      <w:hyperlink r:id="rId4">
        <w:r>
          <w:rPr>
            <w:rFonts w:ascii="Arial" w:hAnsi="Arial"/>
            <w:b/>
            <w:color w:val="283583"/>
            <w:sz w:val="18"/>
          </w:rPr>
          <w:t xml:space="preserve"> </w:t>
        </w:r>
      </w:hyperlink>
      <w:r>
        <w:rPr>
          <w:color w:val="3F3F3E"/>
          <w:sz w:val="18"/>
        </w:rPr>
        <w:t>alle prove</w:t>
      </w:r>
      <w:r>
        <w:rPr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7"/>
          <w:sz w:val="18"/>
        </w:rPr>
        <w:t xml:space="preserve"> </w:t>
      </w:r>
      <w:r>
        <w:rPr>
          <w:color w:val="3F3F3E"/>
          <w:sz w:val="18"/>
        </w:rPr>
        <w:t>selezione,</w:t>
      </w:r>
      <w:r>
        <w:rPr>
          <w:color w:val="3F3F3E"/>
          <w:spacing w:val="-5"/>
          <w:sz w:val="18"/>
        </w:rPr>
        <w:t xml:space="preserve"> </w:t>
      </w:r>
      <w:r>
        <w:rPr>
          <w:color w:val="3F3F3E"/>
          <w:sz w:val="18"/>
        </w:rPr>
        <w:t>inviando</w:t>
      </w:r>
      <w:r>
        <w:rPr>
          <w:color w:val="3F3F3E"/>
          <w:spacing w:val="-6"/>
          <w:sz w:val="18"/>
        </w:rPr>
        <w:t xml:space="preserve"> </w:t>
      </w:r>
      <w:r>
        <w:rPr>
          <w:color w:val="3F3F3E"/>
          <w:sz w:val="18"/>
        </w:rPr>
        <w:t>il</w:t>
      </w:r>
      <w:r>
        <w:rPr>
          <w:color w:val="3F3F3E"/>
          <w:spacing w:val="-7"/>
          <w:sz w:val="18"/>
        </w:rPr>
        <w:t xml:space="preserve"> </w:t>
      </w:r>
      <w:r>
        <w:rPr>
          <w:color w:val="3F3F3E"/>
          <w:sz w:val="18"/>
        </w:rPr>
        <w:t>modulo</w:t>
      </w:r>
      <w:r>
        <w:rPr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  <w:u w:val="thick" w:color="FFE59E"/>
        </w:rPr>
        <w:t>entro</w:t>
      </w:r>
      <w:r>
        <w:rPr>
          <w:rFonts w:ascii="Arial" w:hAnsi="Arial"/>
          <w:b/>
          <w:color w:val="3F3F3E"/>
          <w:spacing w:val="-6"/>
          <w:sz w:val="18"/>
          <w:u w:val="thick" w:color="FFE59E"/>
        </w:rPr>
        <w:t xml:space="preserve"> martedì 6 agosto 2025 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color w:val="3F3F3E"/>
          <w:sz w:val="18"/>
        </w:rPr>
        <w:t>all’indirizzo</w:t>
      </w:r>
      <w:r>
        <w:rPr>
          <w:color w:val="3F3F3E"/>
          <w:spacing w:val="-6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6"/>
          <w:sz w:val="18"/>
        </w:rPr>
        <w:t xml:space="preserve"> </w:t>
      </w:r>
      <w:r>
        <w:rPr>
          <w:color w:val="3F3F3E"/>
          <w:sz w:val="18"/>
        </w:rPr>
        <w:t>posta</w:t>
      </w:r>
      <w:r>
        <w:rPr>
          <w:color w:val="3F3F3E"/>
          <w:spacing w:val="-7"/>
          <w:sz w:val="18"/>
        </w:rPr>
        <w:t xml:space="preserve"> </w:t>
      </w:r>
      <w:r>
        <w:rPr>
          <w:color w:val="3F3F3E"/>
          <w:sz w:val="18"/>
        </w:rPr>
        <w:t>elettronica:</w:t>
      </w:r>
      <w:r>
        <w:rPr>
          <w:color w:val="3F3F3E"/>
          <w:spacing w:val="-4"/>
          <w:sz w:val="18"/>
        </w:rPr>
        <w:t xml:space="preserve"> </w:t>
      </w:r>
      <w:hyperlink r:id="rId5">
        <w:r>
          <w:rPr>
            <w:rFonts w:ascii="Arial" w:hAnsi="Arial"/>
            <w:b/>
            <w:color w:val="3F3F3E"/>
            <w:sz w:val="18"/>
            <w:u w:val="thick" w:color="FFE59E"/>
          </w:rPr>
          <w:t>servizilavoro@esev.it</w:t>
        </w:r>
        <w:r>
          <w:rPr>
            <w:color w:val="3F3F3E"/>
            <w:sz w:val="18"/>
          </w:rPr>
          <w:t>,</w:t>
        </w:r>
        <w:r>
          <w:rPr>
            <w:color w:val="3F3F3E"/>
            <w:spacing w:val="-6"/>
            <w:sz w:val="18"/>
          </w:rPr>
          <w:t xml:space="preserve"> </w:t>
        </w:r>
      </w:hyperlink>
      <w:r>
        <w:rPr>
          <w:color w:val="3F3F3E"/>
          <w:sz w:val="18"/>
        </w:rPr>
        <w:t>di</w:t>
      </w:r>
      <w:r>
        <w:rPr>
          <w:color w:val="3F3F3E"/>
          <w:spacing w:val="-6"/>
          <w:sz w:val="18"/>
        </w:rPr>
        <w:t xml:space="preserve"> </w:t>
      </w:r>
      <w:r>
        <w:rPr>
          <w:color w:val="3F3F3E"/>
          <w:sz w:val="18"/>
        </w:rPr>
        <w:t>persona</w:t>
      </w:r>
      <w:r>
        <w:rPr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presso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l’</w:t>
      </w:r>
      <w:r>
        <w:rPr>
          <w:rFonts w:ascii="Arial" w:hAnsi="Arial"/>
          <w:b/>
          <w:color w:val="3F3F3E"/>
          <w:sz w:val="18"/>
        </w:rPr>
        <w:t>Ufficio</w:t>
      </w:r>
      <w:r>
        <w:rPr>
          <w:rFonts w:ascii="Arial" w:hAnsi="Arial"/>
          <w:b/>
          <w:color w:val="3F3F3E"/>
          <w:spacing w:val="-2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Servizi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Lavoro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di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via</w:t>
      </w:r>
      <w:r>
        <w:rPr>
          <w:rFonts w:ascii="Arial" w:hAnsi="Arial"/>
          <w:b/>
          <w:color w:val="3F3F3E"/>
          <w:spacing w:val="-2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Zeviani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8,</w:t>
      </w:r>
      <w:r>
        <w:rPr>
          <w:rFonts w:ascii="Arial" w:hAnsi="Arial"/>
          <w:b/>
          <w:color w:val="3F3F3E"/>
          <w:spacing w:val="-2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Verona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previo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appuntamento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telefonando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allo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045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523366.</w:t>
      </w:r>
    </w:p>
    <w:p>
      <w:pPr>
        <w:pStyle w:val="Corpodeltesto"/>
        <w:spacing w:lineRule="exact" w:line="204"/>
        <w:rPr/>
      </w:pPr>
      <w:r>
        <w:rPr>
          <w:color w:val="3F3F3E"/>
        </w:rPr>
        <w:t>Gli iscritti verranno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contattati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per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la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convocazione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alle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 xml:space="preserve">selezioni che avverranno il giorno </w:t>
      </w:r>
      <w:r>
        <w:rPr>
          <w:b/>
          <w:bCs/>
          <w:color w:val="3F3F3E"/>
        </w:rPr>
        <w:t xml:space="preserve">7 agosto </w:t>
      </w:r>
      <w:r>
        <w:rPr>
          <w:b/>
          <w:bCs/>
          <w:color w:val="3F3F3E"/>
        </w:rPr>
        <w:t xml:space="preserve">2025 </w:t>
      </w:r>
      <w:r>
        <w:rPr>
          <w:b/>
          <w:bCs/>
          <w:color w:val="3F3F3E"/>
        </w:rPr>
        <w:t xml:space="preserve"> ore </w:t>
      </w:r>
      <w:r>
        <w:rPr>
          <w:b/>
          <w:bCs/>
          <w:color w:val="3F3F3E"/>
        </w:rPr>
        <w:t>11:00</w:t>
      </w:r>
      <w:r>
        <w:rPr>
          <w:b/>
          <w:bCs/>
          <w:color w:val="3F3F3E"/>
        </w:rPr>
        <w:t>.</w:t>
      </w:r>
    </w:p>
    <w:p>
      <w:pPr>
        <w:pStyle w:val="Corpodeltesto"/>
        <w:spacing w:before="3" w:after="0"/>
        <w:rPr>
          <w:sz w:val="27"/>
        </w:rPr>
      </w:pPr>
      <w:r>
        <w:rPr>
          <w:sz w:val="27"/>
        </w:rPr>
      </w:r>
    </w:p>
    <w:p>
      <w:pPr>
        <w:pStyle w:val="Corpodeltesto"/>
        <w:rPr/>
      </w:pPr>
      <w:r>
        <w:rPr>
          <w:color w:val="3F3F3E"/>
        </w:rPr>
        <w:t>Le</w:t>
      </w:r>
      <w:r>
        <w:rPr>
          <w:color w:val="3F3F3E"/>
          <w:spacing w:val="-5"/>
        </w:rPr>
        <w:t xml:space="preserve"> </w:t>
      </w:r>
      <w:r>
        <w:rPr>
          <w:color w:val="3F3F3E"/>
        </w:rPr>
        <w:t>domande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di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ammissione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dovranno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essere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corredate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dai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seguenti</w:t>
      </w:r>
      <w:r>
        <w:rPr>
          <w:color w:val="3F3F3E"/>
          <w:spacing w:val="-2"/>
        </w:rPr>
        <w:t xml:space="preserve"> </w:t>
      </w:r>
      <w:r>
        <w:rPr>
          <w:rFonts w:ascii="Arial" w:hAnsi="Arial"/>
          <w:b/>
          <w:color w:val="3F3F3E"/>
        </w:rPr>
        <w:t>documenti</w:t>
      </w:r>
      <w:r>
        <w:rPr>
          <w:color w:val="3F3F3E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-100" w:leader="none"/>
          <w:tab w:val="left" w:pos="460" w:leader="none"/>
          <w:tab w:val="left" w:pos="461" w:leader="none"/>
        </w:tabs>
        <w:ind w:left="360" w:hanging="361"/>
        <w:rPr>
          <w:sz w:val="18"/>
        </w:rPr>
      </w:pPr>
      <w:r>
        <w:rPr>
          <w:color w:val="3F3F3E"/>
          <w:sz w:val="18"/>
        </w:rPr>
        <w:t>Fotocopia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fronte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retro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della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carta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identità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in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corso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validità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-100" w:leader="none"/>
          <w:tab w:val="left" w:pos="460" w:leader="none"/>
          <w:tab w:val="left" w:pos="461" w:leader="none"/>
        </w:tabs>
        <w:ind w:left="360" w:hanging="361"/>
        <w:rPr>
          <w:sz w:val="18"/>
        </w:rPr>
      </w:pPr>
      <w:r>
        <w:rPr>
          <w:color w:val="3F3F3E"/>
          <w:sz w:val="18"/>
        </w:rPr>
        <w:t>Fotocopia codice fiscale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-100" w:leader="none"/>
          <w:tab w:val="left" w:pos="460" w:leader="none"/>
          <w:tab w:val="left" w:pos="461" w:leader="none"/>
        </w:tabs>
        <w:ind w:left="360" w:hanging="361"/>
        <w:rPr>
          <w:sz w:val="18"/>
        </w:rPr>
      </w:pPr>
      <w:r>
        <w:rPr>
          <w:color w:val="3F3F3E"/>
          <w:sz w:val="18"/>
        </w:rPr>
        <w:t>Fotocopia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permesso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4"/>
          <w:sz w:val="18"/>
        </w:rPr>
        <w:t xml:space="preserve"> </w:t>
      </w:r>
      <w:r>
        <w:rPr>
          <w:color w:val="3F3F3E"/>
          <w:sz w:val="18"/>
        </w:rPr>
        <w:t>soggiorno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in</w:t>
      </w:r>
      <w:r>
        <w:rPr>
          <w:color w:val="3F3F3E"/>
          <w:spacing w:val="-4"/>
          <w:sz w:val="18"/>
        </w:rPr>
        <w:t xml:space="preserve"> </w:t>
      </w:r>
      <w:r>
        <w:rPr>
          <w:color w:val="3F3F3E"/>
          <w:sz w:val="18"/>
        </w:rPr>
        <w:t>corso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4"/>
          <w:sz w:val="18"/>
        </w:rPr>
        <w:t xml:space="preserve"> </w:t>
      </w:r>
      <w:r>
        <w:rPr>
          <w:color w:val="3F3F3E"/>
          <w:sz w:val="18"/>
        </w:rPr>
        <w:t>validità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(se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cittadino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extra-comunitario)</w:t>
      </w:r>
    </w:p>
    <w:p>
      <w:pPr>
        <w:pStyle w:val="Corpodeltesto"/>
        <w:spacing w:before="2" w:after="0"/>
        <w:rPr>
          <w:sz w:val="27"/>
        </w:rPr>
      </w:pPr>
      <w:r>
        <w:rPr>
          <w:sz w:val="27"/>
        </w:rPr>
      </w:r>
    </w:p>
    <w:p>
      <w:pPr>
        <w:pStyle w:val="Titolo1"/>
        <w:spacing w:lineRule="auto" w:line="302"/>
        <w:ind w:left="0" w:right="98" w:hanging="0"/>
        <w:rPr/>
      </w:pPr>
      <w:r>
        <w:rPr>
          <w:color w:val="3F3F3E"/>
        </w:rPr>
        <w:t>I documenti, di cui sopra, non anticipati con la domanda di ammissione dovranno essere resi disponibili obbligatoriamente</w:t>
      </w:r>
      <w:r>
        <w:rPr>
          <w:color w:val="3F3F3E"/>
          <w:spacing w:val="-47"/>
        </w:rPr>
        <w:t xml:space="preserve"> </w:t>
      </w:r>
      <w:r>
        <w:rPr>
          <w:color w:val="3F3F3E"/>
        </w:rPr>
        <w:t>un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giorno prima della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data di selezione,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pena inammissibilità alla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selezione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stessa.</w:t>
      </w:r>
    </w:p>
    <w:p>
      <w:pPr>
        <w:pStyle w:val="Corpodeltesto"/>
        <w:spacing w:before="5" w:after="0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pacing w:val="-1"/>
          <w:sz w:val="18"/>
          <w:shd w:fill="FFCC03" w:val="clear"/>
        </w:rPr>
        <w:t>POSSO PARTECIPARE?</w:t>
      </w: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</w:p>
    <w:p>
      <w:pPr>
        <w:pStyle w:val="Normal"/>
        <w:spacing w:lineRule="auto" w:line="302" w:before="53" w:after="0"/>
        <w:ind w:right="375" w:hanging="0"/>
        <w:rPr>
          <w:sz w:val="18"/>
        </w:rPr>
      </w:pPr>
      <w:r>
        <w:rPr>
          <w:rFonts w:ascii="Arial" w:hAnsi="Arial"/>
          <w:b/>
          <w:color w:val="3F3F3E"/>
          <w:sz w:val="18"/>
        </w:rPr>
        <w:t xml:space="preserve">Il percorso formativo è rivolto a 6 partecipant*. </w:t>
      </w:r>
      <w:r>
        <w:rPr>
          <w:color w:val="3F3F3E"/>
          <w:sz w:val="18"/>
        </w:rPr>
        <w:t>I/le candidati/e con i profili ritenuti idonei verranno convocate per la selezione che si svolgerà</w:t>
      </w:r>
      <w:r>
        <w:rPr>
          <w:color w:val="3F3F3E"/>
          <w:spacing w:val="-47"/>
          <w:sz w:val="18"/>
        </w:rPr>
        <w:t xml:space="preserve"> </w:t>
      </w:r>
      <w:r>
        <w:rPr>
          <w:color w:val="3F3F3E"/>
          <w:sz w:val="18"/>
        </w:rPr>
        <w:t>tramite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colloqui motivazionali 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verifica del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possesso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dei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requisiti.</w:t>
      </w:r>
    </w:p>
    <w:p>
      <w:pPr>
        <w:pStyle w:val="Titolo1"/>
        <w:spacing w:lineRule="exact" w:line="204"/>
        <w:ind w:left="0" w:hanging="0"/>
        <w:rPr/>
      </w:pPr>
      <w:r>
        <w:rPr>
          <w:color w:val="3F3F3E"/>
        </w:rPr>
        <w:t>Le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selezioni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saranno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svolte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da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una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apposita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commissione,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il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cui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giudizio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è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insindacabile.</w:t>
      </w:r>
    </w:p>
    <w:p>
      <w:pPr>
        <w:pStyle w:val="Corpodeltesto"/>
        <w:spacing w:before="3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Normal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COME SI SVOLGERANNO LE SELEZIONI DELLE DOMANDE?</w:t>
      </w:r>
      <w:r>
        <w:rPr>
          <w:rFonts w:ascii="Arial" w:hAnsi="Arial"/>
          <w:b/>
          <w:color w:val="283583"/>
          <w:spacing w:val="-1"/>
          <w:sz w:val="18"/>
          <w:shd w:fill="FFCC03" w:val="clear"/>
        </w:rPr>
        <w:t xml:space="preserve"> </w:t>
      </w:r>
    </w:p>
    <w:p>
      <w:pPr>
        <w:pStyle w:val="Normal"/>
        <w:spacing w:lineRule="auto" w:line="302" w:before="53" w:after="0"/>
        <w:ind w:right="375" w:hanging="0"/>
        <w:rPr>
          <w:sz w:val="18"/>
        </w:rPr>
      </w:pPr>
      <w:r>
        <w:rPr>
          <w:rFonts w:ascii="Arial" w:hAnsi="Arial"/>
          <w:b/>
          <w:color w:val="3F3F3E"/>
          <w:sz w:val="18"/>
        </w:rPr>
        <w:t>Le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selezioni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si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svolgeranno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in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presenza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presso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la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sede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ESEV-CPT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di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via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Zeviani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8,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Verona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salvo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diversa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comunicazione.</w:t>
      </w:r>
      <w:r>
        <w:rPr>
          <w:rFonts w:ascii="Arial" w:hAnsi="Arial"/>
          <w:b/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Nel caso di necessità di selezione con modalità on-line la candidata riceverà dalla Segreteria Organizzativa il link per accedere</w:t>
      </w:r>
      <w:r>
        <w:rPr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all’incontro virtuale. È necessario che la persona sia in possesso di una connessione internet e di un dispositivo (pc, tablet o</w:t>
      </w:r>
      <w:r>
        <w:rPr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cellulare/smartphone)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al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quale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connettersi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per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partecipare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alla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selezione on-line.</w:t>
      </w:r>
    </w:p>
    <w:p>
      <w:pPr>
        <w:pStyle w:val="Titolo1"/>
        <w:spacing w:lineRule="exact" w:line="203"/>
        <w:ind w:left="0" w:hanging="0"/>
        <w:rPr/>
      </w:pPr>
      <w:r>
        <w:rPr>
          <w:color w:val="3F3F3E"/>
        </w:rPr>
        <w:t>Nel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caso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in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cui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la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modalità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on-line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non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sia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percorribile,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la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selezione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si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svolgerà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tramite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colloquio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telefonico.</w:t>
      </w:r>
    </w:p>
    <w:p>
      <w:pPr>
        <w:pStyle w:val="Corpodeltesto"/>
        <w:spacing w:before="2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Normal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PER</w:t>
      </w:r>
      <w:r>
        <w:rPr>
          <w:rFonts w:ascii="Arial" w:hAnsi="Arial"/>
          <w:b/>
          <w:color w:val="283583"/>
          <w:spacing w:val="-4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ULTERIORI</w:t>
      </w:r>
      <w:r>
        <w:rPr>
          <w:rFonts w:ascii="Arial" w:hAnsi="Arial"/>
          <w:b/>
          <w:color w:val="283583"/>
          <w:spacing w:val="-4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INFORMAZIONI</w:t>
      </w:r>
      <w:r>
        <w:rPr>
          <w:rFonts w:ascii="Arial" w:hAnsi="Arial"/>
          <w:b/>
          <w:color w:val="283583"/>
          <w:spacing w:val="-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E</w:t>
      </w:r>
      <w:r>
        <w:rPr>
          <w:rFonts w:ascii="Arial" w:hAnsi="Arial"/>
          <w:b/>
          <w:color w:val="283583"/>
          <w:spacing w:val="-4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PER</w:t>
      </w:r>
      <w:r>
        <w:rPr>
          <w:rFonts w:ascii="Arial" w:hAnsi="Arial"/>
          <w:b/>
          <w:color w:val="283583"/>
          <w:spacing w:val="-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IL</w:t>
      </w:r>
      <w:r>
        <w:rPr>
          <w:rFonts w:ascii="Arial" w:hAnsi="Arial"/>
          <w:b/>
          <w:color w:val="283583"/>
          <w:spacing w:val="-8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REPERIMENTO</w:t>
      </w:r>
      <w:r>
        <w:rPr>
          <w:rFonts w:ascii="Arial" w:hAnsi="Arial"/>
          <w:b/>
          <w:color w:val="283583"/>
          <w:spacing w:val="-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DELLA</w:t>
      </w:r>
      <w:r>
        <w:rPr>
          <w:rFonts w:ascii="Arial" w:hAnsi="Arial"/>
          <w:b/>
          <w:color w:val="283583"/>
          <w:spacing w:val="-10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MODULISTICA</w:t>
      </w:r>
    </w:p>
    <w:p>
      <w:pPr>
        <w:pStyle w:val="Titolo1"/>
        <w:spacing w:lineRule="auto" w:line="302" w:before="53" w:after="0"/>
        <w:ind w:left="0" w:right="4040" w:hanging="0"/>
        <w:rPr/>
      </w:pPr>
      <w:r>
        <w:rPr>
          <w:color w:val="283583"/>
        </w:rPr>
        <w:t>Centro</w:t>
      </w:r>
      <w:r>
        <w:rPr>
          <w:color w:val="283583"/>
          <w:spacing w:val="-4"/>
        </w:rPr>
        <w:t xml:space="preserve"> </w:t>
      </w:r>
      <w:r>
        <w:rPr>
          <w:color w:val="283583"/>
        </w:rPr>
        <w:t>paritetico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per</w:t>
      </w:r>
      <w:r>
        <w:rPr>
          <w:color w:val="283583"/>
          <w:spacing w:val="-2"/>
        </w:rPr>
        <w:t xml:space="preserve"> </w:t>
      </w:r>
      <w:r>
        <w:rPr>
          <w:color w:val="283583"/>
        </w:rPr>
        <w:t>la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formazione,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la</w:t>
      </w:r>
      <w:r>
        <w:rPr>
          <w:color w:val="283583"/>
          <w:spacing w:val="-2"/>
        </w:rPr>
        <w:t xml:space="preserve"> </w:t>
      </w:r>
      <w:r>
        <w:rPr>
          <w:color w:val="283583"/>
        </w:rPr>
        <w:t>sicurezza</w:t>
      </w:r>
      <w:r>
        <w:rPr>
          <w:color w:val="283583"/>
          <w:spacing w:val="-4"/>
        </w:rPr>
        <w:t xml:space="preserve"> </w:t>
      </w:r>
      <w:r>
        <w:rPr>
          <w:color w:val="283583"/>
        </w:rPr>
        <w:t>e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i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servizi</w:t>
      </w:r>
      <w:r>
        <w:rPr>
          <w:color w:val="283583"/>
          <w:spacing w:val="-4"/>
        </w:rPr>
        <w:t xml:space="preserve"> </w:t>
      </w:r>
      <w:r>
        <w:rPr>
          <w:color w:val="283583"/>
        </w:rPr>
        <w:t>al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lavoro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di</w:t>
      </w:r>
      <w:r>
        <w:rPr>
          <w:color w:val="283583"/>
          <w:spacing w:val="-2"/>
        </w:rPr>
        <w:t xml:space="preserve"> </w:t>
      </w:r>
      <w:r>
        <w:rPr>
          <w:color w:val="283583"/>
        </w:rPr>
        <w:t>Verona</w:t>
      </w:r>
      <w:r>
        <w:rPr>
          <w:color w:val="283583"/>
          <w:spacing w:val="-47"/>
        </w:rPr>
        <w:t xml:space="preserve"> </w:t>
      </w:r>
      <w:r>
        <w:rPr>
          <w:color w:val="283583"/>
          <w:u w:val="thick" w:color="FFE59E"/>
        </w:rPr>
        <w:t>ESEV-CPT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|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Via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Zeviani 8,</w:t>
      </w:r>
      <w:r>
        <w:rPr>
          <w:color w:val="283583"/>
          <w:spacing w:val="-2"/>
          <w:u w:val="thick" w:color="FFE59E"/>
        </w:rPr>
        <w:t xml:space="preserve"> </w:t>
      </w:r>
      <w:r>
        <w:rPr>
          <w:color w:val="283583"/>
          <w:u w:val="thick" w:color="FFE59E"/>
        </w:rPr>
        <w:t>Verona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|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tel.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045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523366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pacing w:before="1" w:after="0"/>
        <w:ind w:left="100" w:hanging="0"/>
        <w:rPr>
          <w:sz w:val="14"/>
        </w:rPr>
      </w:pPr>
      <w:r>
        <w:rPr>
          <w:color w:val="878787"/>
          <w:sz w:val="14"/>
        </w:rPr>
        <w:t>Intervento</w:t>
      </w:r>
      <w:r>
        <w:rPr>
          <w:color w:val="878787"/>
          <w:spacing w:val="28"/>
          <w:sz w:val="14"/>
        </w:rPr>
        <w:t xml:space="preserve"> </w:t>
      </w:r>
      <w:r>
        <w:rPr>
          <w:color w:val="878787"/>
          <w:sz w:val="14"/>
        </w:rPr>
        <w:t>finanziato</w:t>
      </w:r>
      <w:r>
        <w:rPr>
          <w:color w:val="878787"/>
          <w:spacing w:val="29"/>
          <w:sz w:val="14"/>
        </w:rPr>
        <w:t xml:space="preserve"> </w:t>
      </w:r>
      <w:r>
        <w:rPr>
          <w:color w:val="878787"/>
          <w:sz w:val="14"/>
        </w:rPr>
        <w:t>dal</w:t>
      </w:r>
      <w:r>
        <w:rPr>
          <w:color w:val="878787"/>
          <w:spacing w:val="28"/>
          <w:sz w:val="14"/>
        </w:rPr>
        <w:t xml:space="preserve"> </w:t>
      </w:r>
      <w:r>
        <w:rPr>
          <w:color w:val="878787"/>
          <w:sz w:val="14"/>
        </w:rPr>
        <w:t>PR</w:t>
      </w:r>
      <w:r>
        <w:rPr>
          <w:color w:val="878787"/>
          <w:spacing w:val="29"/>
          <w:sz w:val="14"/>
        </w:rPr>
        <w:t xml:space="preserve"> </w:t>
      </w:r>
      <w:r>
        <w:rPr>
          <w:color w:val="878787"/>
          <w:sz w:val="14"/>
        </w:rPr>
        <w:t>Veneto</w:t>
      </w:r>
      <w:r>
        <w:rPr>
          <w:color w:val="878787"/>
          <w:spacing w:val="28"/>
          <w:sz w:val="14"/>
        </w:rPr>
        <w:t xml:space="preserve"> </w:t>
      </w:r>
      <w:r>
        <w:rPr>
          <w:color w:val="878787"/>
          <w:sz w:val="14"/>
        </w:rPr>
        <w:t>FSE+</w:t>
      </w:r>
      <w:r>
        <w:rPr>
          <w:color w:val="878787"/>
          <w:spacing w:val="29"/>
          <w:sz w:val="14"/>
        </w:rPr>
        <w:t xml:space="preserve"> </w:t>
      </w:r>
      <w:r>
        <w:rPr>
          <w:color w:val="878787"/>
          <w:sz w:val="14"/>
        </w:rPr>
        <w:t>2021-2027</w:t>
      </w:r>
    </w:p>
    <w:p>
      <w:pPr>
        <w:pStyle w:val="Normal"/>
        <w:spacing w:before="7" w:after="0"/>
        <w:ind w:left="100" w:hanging="0"/>
        <w:rPr>
          <w:sz w:val="14"/>
        </w:rPr>
      </w:pPr>
      <w:r>
        <w:rPr>
          <w:color w:val="878787"/>
          <w:sz w:val="14"/>
        </w:rPr>
        <w:t>Area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Politiche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Economiche,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Capitale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Umano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e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Programmazione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Comunitaria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-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Direzione</w:t>
      </w:r>
      <w:r>
        <w:rPr>
          <w:color w:val="878787"/>
          <w:spacing w:val="34"/>
          <w:sz w:val="14"/>
        </w:rPr>
        <w:t xml:space="preserve"> </w:t>
      </w:r>
      <w:r>
        <w:rPr>
          <w:color w:val="878787"/>
          <w:sz w:val="14"/>
        </w:rPr>
        <w:t>Lavoro</w:t>
      </w:r>
    </w:p>
    <w:p>
      <w:pPr>
        <w:pStyle w:val="Normal"/>
        <w:spacing w:lineRule="auto" w:line="247" w:before="7" w:after="0"/>
        <w:ind w:left="100" w:right="2010" w:hanging="0"/>
        <w:rPr>
          <w:color w:val="808080" w:themeColor="background1" w:themeShade="80"/>
          <w:sz w:val="14"/>
        </w:rPr>
      </w:pPr>
      <w:bookmarkStart w:id="4" w:name="_Hlk188869229"/>
      <w:r>
        <w:rPr>
          <w:color w:val="808080" w:themeColor="background1" w:themeShade="80"/>
          <w:sz w:val="14"/>
        </w:rPr>
        <w:t>Codice progetto1013-0001-110-2024 DGR n. 110 del 12 febbraio 2024 - GENERAZIONI A CONFRONTO: Promuovere Age Diversity Management nei contesti organizzativi - priorità 1 OCCUPAZIONE</w:t>
      </w:r>
      <w:bookmarkEnd w:id="4"/>
    </w:p>
    <w:sectPr>
      <w:type w:val="nextPage"/>
      <w:pgSz w:w="11906" w:h="23811"/>
      <w:pgMar w:left="580" w:right="580" w:gutter="0" w:header="0" w:top="180" w:footer="0" w:bottom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460" w:hanging="360"/>
      </w:pPr>
      <w:rPr>
        <w:rFonts w:ascii="Arial MT" w:hAnsi="Arial MT" w:cs="Arial MT" w:hint="default"/>
        <w:sz w:val="18"/>
        <w:szCs w:val="18"/>
        <w:w w:val="100"/>
        <w:color w:val="3F3F3E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5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7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1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9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100" w:hanging="0"/>
      <w:outlineLvl w:val="0"/>
    </w:pPr>
    <w:rPr>
      <w:rFonts w:ascii="Arial" w:hAnsi="Arial" w:eastAsia="Arial" w:cs="Arial"/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18"/>
      <w:szCs w:val="18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spacing w:before="4" w:after="0"/>
      <w:ind w:left="100" w:right="2479" w:hanging="0"/>
    </w:pPr>
    <w:rPr>
      <w:rFonts w:ascii="Arial" w:hAnsi="Arial" w:eastAsia="Arial" w:cs="Arial"/>
      <w:b/>
      <w:bCs/>
      <w:sz w:val="30"/>
      <w:szCs w:val="3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3" w:after="0"/>
      <w:ind w:left="460" w:hanging="36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s://www.esevcpt.it/wp-content/uploads/2024/03/Domanda_Partecipaz_STEM.doc" TargetMode="External"/><Relationship Id="rId5" Type="http://schemas.openxmlformats.org/officeDocument/2006/relationships/hyperlink" Target="mailto:servizilavoro@esev.it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LibreOffice/7.3.1.3$Windows_X86_64 LibreOffice_project/a69ca51ded25f3eefd52d7bf9a5fad8c90b87951</Application>
  <AppVersion>15.0000</AppVersion>
  <Pages>1</Pages>
  <Words>489</Words>
  <Characters>2907</Characters>
  <CharactersWithSpaces>3380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2024-03-08T09:52:00Z</dcterms:created>
  <dc:creator/>
  <dc:description/>
  <dc:language>it-IT</dc:language>
  <cp:lastModifiedBy/>
  <dcterms:modified xsi:type="dcterms:W3CDTF">2025-07-30T09:27:23Z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2024-03-08T00:00:00Z</vt:filetime>
  </property>
</Properties>
</file>